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E497" w14:textId="33A49128" w:rsidR="00C02221" w:rsidRDefault="00670C07" w:rsidP="00C02221">
      <w:r>
        <w:rPr>
          <w:noProof/>
        </w:rPr>
        <w:drawing>
          <wp:anchor distT="0" distB="0" distL="114300" distR="114300" simplePos="0" relativeHeight="251681792" behindDoc="0" locked="0" layoutInCell="1" allowOverlap="1" wp14:anchorId="594BEA82" wp14:editId="6F886192">
            <wp:simplePos x="0" y="0"/>
            <wp:positionH relativeFrom="margin">
              <wp:posOffset>-552450</wp:posOffset>
            </wp:positionH>
            <wp:positionV relativeFrom="paragraph">
              <wp:posOffset>7545070</wp:posOffset>
            </wp:positionV>
            <wp:extent cx="1295400" cy="510964"/>
            <wp:effectExtent l="0" t="0" r="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E + Rég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1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3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9BC5CF" wp14:editId="1B18D550">
                <wp:simplePos x="0" y="0"/>
                <wp:positionH relativeFrom="column">
                  <wp:posOffset>929005</wp:posOffset>
                </wp:positionH>
                <wp:positionV relativeFrom="paragraph">
                  <wp:posOffset>4359910</wp:posOffset>
                </wp:positionV>
                <wp:extent cx="5391150" cy="96202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F1C1" w14:textId="77777777" w:rsidR="00C02221" w:rsidRPr="003A7E32" w:rsidRDefault="00C02221" w:rsidP="00C02221">
                            <w:pPr>
                              <w:spacing w:line="240" w:lineRule="auto"/>
                              <w:ind w:right="-249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OBJECTIFS</w:t>
                            </w:r>
                          </w:p>
                          <w:p w14:paraId="215260BE" w14:textId="77777777" w:rsidR="00C02221" w:rsidRDefault="00C02221" w:rsidP="00C0222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37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D1F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Acquérir les compétences nécessaires en vue d’exercer le métier d’Agent Magasinier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option chargement déchargement</w:t>
                            </w:r>
                          </w:p>
                          <w:p w14:paraId="70561484" w14:textId="11E5BC22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837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Obtenir un </w:t>
                            </w:r>
                            <w:r w:rsidR="00B676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Titre Professionnel de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Niveau 3</w:t>
                            </w:r>
                            <w:r w:rsidR="00B676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(en partie ou en totalité)</w:t>
                            </w:r>
                            <w:bookmarkStart w:id="0" w:name="_GoBack"/>
                            <w:bookmarkEnd w:id="0"/>
                          </w:p>
                          <w:p w14:paraId="315DEE56" w14:textId="77777777" w:rsidR="00C02221" w:rsidRP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Obtenir les CACES 1b et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C5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15pt;margin-top:343.3pt;width:424.5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TWJgIAAEoEAAAOAAAAZHJzL2Uyb0RvYy54bWysVE2P0zAQvSPxHyzfadLQlm3UdLV0KUJa&#10;PqSFCzfHdhoL2xNst8ny6xk72VI+xAGRg2V7xm9m3pvJ5nowmpyk8wpsReeznBJpOQhlDxX99HH/&#10;7IoSH5gVTIOVFX2Qnl5vnz7Z9F0pC2hBC+kIglhf9l1F2xC6Mss8b6VhfgadtGhswBkW8OgOmXCs&#10;R3SjsyLPV1kPTnQOuPQeb29HI90m/KaRPLxvGi8D0RXF3EJaXVrruGbbDSsPjnWt4lMa7B+yMExZ&#10;DHqGumWBkaNTv0EZxR14aMKMg8mgaRSXqQasZp7/Us19yzqZakFyfHemyf8/WP7u9MERJVC7FSWW&#10;GdToMypFhCRBDkGSInLUd75E1/sOncPwEgb0T/X67g74F08s7FpmD/LGOehbyQTmOI8vs4unI46P&#10;IHX/FgTGYscACWhonIkEIiUE0VGrh7M+mAfheLl8vp7Pl2jiaFuvirxYphCsfHzdOR9eSzAkbirq&#10;UP+Ezk53PsRsWPnoEoN50Ersldbp4A71TjtyYtgr+/RN6D+5aUt6jL7E2H+HyNP3JwijAja9Vqai&#10;V2cnVkbaXlmRWjIwpcc9pqztxGOkbiQxDPUw6VKDeEBGHYzNjcOImxbcN0p6bOyK+q9H5iQl+o1F&#10;VdbzxSJOQjosli8KPLhLS31pYZYjVEUDJeN2F9L0xNIt3KB6jUrERpnHTKZcsWET39NwxYm4PCev&#10;H7+A7XcAAAD//wMAUEsDBBQABgAIAAAAIQBBOdw+3wAAAAsBAAAPAAAAZHJzL2Rvd25yZXYueG1s&#10;TI/BTsMwDIbvSLxDZCQuiKWjI7Sl6YSQQOwGA8E1a7K2InFKknXl7TEnOP72r8+f6/XsLJtMiINH&#10;CctFBsxg6/WAnYS314fLAlhMCrWyHo2EbxNh3Zye1KrS/ogvZtqmjhEEY6Uk9CmNFeex7Y1TceFH&#10;g7Tb++BUohg6roM6EtxZfpVlgjs1IF3o1Wjue9N+bg9OQrF6mj7iJn9+b8XeluniZnr8ClKen813&#10;t8CSmdNfGX71SR0actr5A+rILOWVyKkqQRRCAKNGWV7TZEf4vFgCb2r+/4fmBwAA//8DAFBLAQIt&#10;ABQABgAIAAAAIQC2gziS/gAAAOEBAAATAAAAAAAAAAAAAAAAAAAAAABbQ29udGVudF9UeXBlc10u&#10;eG1sUEsBAi0AFAAGAAgAAAAhADj9If/WAAAAlAEAAAsAAAAAAAAAAAAAAAAALwEAAF9yZWxzLy5y&#10;ZWxzUEsBAi0AFAAGAAgAAAAhAFeY1NYmAgAASgQAAA4AAAAAAAAAAAAAAAAALgIAAGRycy9lMm9E&#10;b2MueG1sUEsBAi0AFAAGAAgAAAAhAEE53D7fAAAACwEAAA8AAAAAAAAAAAAAAAAAgAQAAGRycy9k&#10;b3ducmV2LnhtbFBLBQYAAAAABAAEAPMAAACMBQAAAAA=&#10;">
                <v:textbox>
                  <w:txbxContent>
                    <w:p w14:paraId="5387F1C1" w14:textId="77777777" w:rsidR="00C02221" w:rsidRPr="003A7E32" w:rsidRDefault="00C02221" w:rsidP="00C02221">
                      <w:pPr>
                        <w:spacing w:line="240" w:lineRule="auto"/>
                        <w:ind w:right="-249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OBJECTIFS</w:t>
                      </w:r>
                    </w:p>
                    <w:p w14:paraId="215260BE" w14:textId="77777777" w:rsidR="00C02221" w:rsidRDefault="00C02221" w:rsidP="00C02221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2837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Pr="004D1F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Acquérir les compétences nécessaires en vue d’exercer le métier d’Agent Magasinier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option chargement déchargement</w:t>
                      </w:r>
                    </w:p>
                    <w:p w14:paraId="70561484" w14:textId="11E5BC22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837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Obtenir un </w:t>
                      </w:r>
                      <w:r w:rsidR="00B676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Titre Professionnel de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Niveau 3</w:t>
                      </w:r>
                      <w:r w:rsidR="00B676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(en partie ou en totalité)</w:t>
                      </w:r>
                      <w:bookmarkStart w:id="1" w:name="_GoBack"/>
                      <w:bookmarkEnd w:id="1"/>
                    </w:p>
                    <w:p w14:paraId="315DEE56" w14:textId="77777777" w:rsidR="00C02221" w:rsidRP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Obtenir les CACES 1b et 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A3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D95EB8" wp14:editId="547185A1">
                <wp:simplePos x="0" y="0"/>
                <wp:positionH relativeFrom="column">
                  <wp:posOffset>957580</wp:posOffset>
                </wp:positionH>
                <wp:positionV relativeFrom="paragraph">
                  <wp:posOffset>5436235</wp:posOffset>
                </wp:positionV>
                <wp:extent cx="5362575" cy="1285875"/>
                <wp:effectExtent l="0" t="0" r="28575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7191" w14:textId="77777777" w:rsidR="00C02221" w:rsidRPr="003A7E32" w:rsidRDefault="00C02221" w:rsidP="00C0222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CONTENU</w:t>
                            </w:r>
                          </w:p>
                          <w:p w14:paraId="533DCEC5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376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Réception de marchandises et mise en stock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  <w:t>- Intégration en entreprise</w:t>
                            </w:r>
                          </w:p>
                          <w:p w14:paraId="05324897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Préparation de commandes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  <w:t>- Hygiène et sécurité au travail</w:t>
                            </w:r>
                          </w:p>
                          <w:p w14:paraId="75178758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Expédition des marchandises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6B734E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Développement durable et gestion des déchets</w:t>
                            </w:r>
                          </w:p>
                          <w:p w14:paraId="22B0278B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Tenue de stock informatisée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- Contenu répondant au RNCP 38551 </w:t>
                            </w:r>
                          </w:p>
                          <w:p w14:paraId="5AE9BA9D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- Passage des CACES 1b et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5EB8" id="_x0000_s1027" type="#_x0000_t202" style="position:absolute;margin-left:75.4pt;margin-top:428.05pt;width:422.25pt;height:10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laKwIAAFIEAAAOAAAAZHJzL2Uyb0RvYy54bWysVEtv2zAMvg/YfxB0X5x4cZMacYouXYYB&#10;3QPodtlNluRYmCR6khI7+/Wj5DTNXpdhPgikSH0kP5Je3QxGk4N0XoGt6GwypURaDkLZXUU/f9q+&#10;WFLiA7OCabCyokfp6c36+bNV35Uyhxa0kI4giPVl31W0DaErs8zzVhrmJ9BJi8YGnGEBVbfLhGM9&#10;ohud5dPpVdaDE50DLr3H27vRSNcJv2kkDx+axstAdEUxt5BOl846ntl6xcqdY12r+CkN9g9ZGKYs&#10;Bj1D3bHAyN6p36CM4g48NGHCwWTQNIrLVANWM5v+Us1DyzqZakFyfHemyf8/WP7+8NERJbB3C0os&#10;M9ijL9gpIiQJcgiS5JGjvvMluj506ByGVzCgf6rXd/fAv3piYdMyu5O3zkHfSiYwx1l8mV08HXF8&#10;BKn7dyAwFtsHSEBD40wkECkhiI69Op77g3kQjpfFy6u8WBSUcLTN8mWxRCXGYOXj88758EaCIVGo&#10;qMMBSPDscO/D6ProEqN50EpsldZJcbt6ox05MByWbfpO6D+5aUv6il4XeTEy8FeIafr+BGFUwKnX&#10;ylR0eXZiZeTttRWYJisDU3qUsTptT0RG7kYWw1APY99igEhyDeKIzDoYhxyXEoUW3HdKehzwivpv&#10;e+YkJfqtxe5cz+bzuBFJmReLHBV3aakvLcxyhKpooGQUNyFtUUzVwi12sVGJ36dMTinj4KYOnZYs&#10;bsalnryefgXrHwAAAP//AwBQSwMEFAAGAAgAAAAhACdkkBHgAAAADAEAAA8AAABkcnMvZG93bnJl&#10;di54bWxMj8FOwzAQRO9I/IO1SFwQtUtJSEKcCiGB6A0Kgqsbu0mEvQ62m4a/ZznBcTSjt2/r9ews&#10;m0yIg0cJy4UAZrD1esBOwtvrw2UBLCaFWlmPRsK3ibBuTk9qVWl/xBczbVPHCIKxUhL6lMaK89j2&#10;xqm48KNB6vY+OJUoho7roI4Ed5ZfCZFzpwakC70azX1v2s/twUkorp+mj7hZPb+3+d6W6eJmevwK&#10;Up6fzXe3wJKZ098YfvVJHRpy2vkD6sgs5UyQeiJYli+B0aIssxWwHVUiK3LgTc3/P9H8AAAA//8D&#10;AFBLAQItABQABgAIAAAAIQC2gziS/gAAAOEBAAATAAAAAAAAAAAAAAAAAAAAAABbQ29udGVudF9U&#10;eXBlc10ueG1sUEsBAi0AFAAGAAgAAAAhADj9If/WAAAAlAEAAAsAAAAAAAAAAAAAAAAALwEAAF9y&#10;ZWxzLy5yZWxzUEsBAi0AFAAGAAgAAAAhAOrpaVorAgAAUgQAAA4AAAAAAAAAAAAAAAAALgIAAGRy&#10;cy9lMm9Eb2MueG1sUEsBAi0AFAAGAAgAAAAhACdkkBHgAAAADAEAAA8AAAAAAAAAAAAAAAAAhQQA&#10;AGRycy9kb3ducmV2LnhtbFBLBQYAAAAABAAEAPMAAACSBQAAAAA=&#10;">
                <v:textbox>
                  <w:txbxContent>
                    <w:p w14:paraId="791C7191" w14:textId="77777777" w:rsidR="00C02221" w:rsidRPr="003A7E32" w:rsidRDefault="00C02221" w:rsidP="00C02221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CONTENU</w:t>
                      </w:r>
                    </w:p>
                    <w:p w14:paraId="533DCEC5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28376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Réception de marchandises et mise en stock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  <w:t>- Intégration en entreprise</w:t>
                      </w:r>
                    </w:p>
                    <w:p w14:paraId="05324897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Préparation de commandes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  <w:t>- Hygiène et sécurité au travail</w:t>
                      </w:r>
                    </w:p>
                    <w:p w14:paraId="75178758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Expédition des marchandises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  <w:t>-</w:t>
                      </w:r>
                      <w:r w:rsidRPr="006B734E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Développement durable et gestion des déchets</w:t>
                      </w:r>
                    </w:p>
                    <w:p w14:paraId="22B0278B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Tenue de stock informatisée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ab/>
                        <w:t xml:space="preserve">- Contenu répondant au RNCP 38551 </w:t>
                      </w:r>
                    </w:p>
                    <w:p w14:paraId="5AE9BA9D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- Passage des CACES 1b et 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A3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1F9C2E" wp14:editId="151E51BD">
                <wp:simplePos x="0" y="0"/>
                <wp:positionH relativeFrom="column">
                  <wp:posOffset>929005</wp:posOffset>
                </wp:positionH>
                <wp:positionV relativeFrom="paragraph">
                  <wp:posOffset>1178560</wp:posOffset>
                </wp:positionV>
                <wp:extent cx="5391150" cy="3124200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3726" w14:textId="77777777" w:rsidR="00C02221" w:rsidRPr="007A525C" w:rsidRDefault="00C02221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A01FC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Titre Professionnel d’Agent </w:t>
                            </w:r>
                            <w:r w:rsidRPr="00D5189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Magasinier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(e)</w:t>
                            </w:r>
                          </w:p>
                          <w:p w14:paraId="37D76A9F" w14:textId="77777777" w:rsidR="00C02221" w:rsidRPr="0028376A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E2229FB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837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Lieu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 déroulement de la formation :</w:t>
                            </w:r>
                          </w:p>
                          <w:p w14:paraId="5FB16251" w14:textId="5BEFF5CA" w:rsidR="00C02221" w:rsidRDefault="00C02221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Centre commercial La Jalousie</w:t>
                            </w:r>
                          </w:p>
                          <w:p w14:paraId="1FB540BE" w14:textId="4AF37F37" w:rsidR="00A7323F" w:rsidRDefault="00A7323F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Route de Paris</w:t>
                            </w:r>
                          </w:p>
                          <w:p w14:paraId="331598FD" w14:textId="77777777" w:rsidR="00C02221" w:rsidRDefault="00C02221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44470 CARQUEFOU</w:t>
                            </w:r>
                          </w:p>
                          <w:p w14:paraId="5E9AFA66" w14:textId="77777777" w:rsidR="00C02221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Narrow" w:hAnsi="Arial Narrow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Près du Black shelter</w:t>
                            </w:r>
                          </w:p>
                          <w:p w14:paraId="7A8508BF" w14:textId="77777777" w:rsidR="00C02221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Narrow" w:hAnsi="Arial Narrow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A droite de la boulangerie Baguepi</w:t>
                            </w:r>
                          </w:p>
                          <w:p w14:paraId="5CAD8497" w14:textId="77777777" w:rsidR="00C02221" w:rsidRPr="007A525C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Narrow" w:hAnsi="Arial Narrow" w:cs="Times New Roman"/>
                                <w:sz w:val="20"/>
                              </w:rPr>
                            </w:pPr>
                            <w:r w:rsidRPr="00BA6D16">
                              <w:rPr>
                                <w:rFonts w:ascii="Arial Narrow" w:hAnsi="Arial Narrow" w:cs="Times New Roman"/>
                                <w:sz w:val="20"/>
                              </w:rPr>
                              <w:t>Ligne 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77</w:t>
                            </w:r>
                            <w:r w:rsidRPr="00BA6D16"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 : Arrêt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CIFAM / SERCEL</w:t>
                            </w:r>
                          </w:p>
                          <w:p w14:paraId="07C482C7" w14:textId="77777777" w:rsidR="00C02221" w:rsidRPr="00BA6D16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Narrow" w:hAnsi="Arial Narrow" w:cs="Times New Roman"/>
                                <w:sz w:val="20"/>
                              </w:rPr>
                            </w:pPr>
                            <w:r w:rsidRPr="00BA6D16"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Ligne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85 </w:t>
                            </w:r>
                            <w:r w:rsidRPr="00BA6D16"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: Arrêt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Méditerranée</w:t>
                            </w:r>
                          </w:p>
                          <w:p w14:paraId="18D9D1AE" w14:textId="77777777" w:rsidR="00C02221" w:rsidRPr="00BA6D16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Narrow" w:hAnsi="Arial Narrow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En voiture </w:t>
                            </w:r>
                            <w:r w:rsidRPr="00BA6D16"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Porte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>d’Anjou (sortie 43)</w:t>
                            </w:r>
                          </w:p>
                          <w:p w14:paraId="774DBB54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9" w:history="1">
                              <w:r w:rsidRPr="00CF600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http://www.cfp-presquile.fr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Téléphone 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02 40 34 40 30 ou 02 40 31 99 48</w:t>
                            </w:r>
                          </w:p>
                          <w:p w14:paraId="7C186B6A" w14:textId="77777777" w:rsidR="00C02221" w:rsidRDefault="00C02221" w:rsidP="00C0222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DC2E9" w14:textId="77777777" w:rsidR="00C02221" w:rsidRPr="00414F3C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14F3C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Contact dans l’organisme :</w:t>
                            </w:r>
                          </w:p>
                          <w:p w14:paraId="098B32CC" w14:textId="77777777" w:rsidR="00C02221" w:rsidRDefault="00C02221" w:rsidP="00C02221">
                            <w:pPr>
                              <w:tabs>
                                <w:tab w:val="left" w:pos="2127"/>
                                <w:tab w:val="left" w:pos="3969"/>
                              </w:tabs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14F3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Secrétariat 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Laureen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GUILLET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166525">
                              <w:fldChar w:fldCharType="begin"/>
                            </w:r>
                            <w:r w:rsidR="00166525">
                              <w:instrText xml:space="preserve"> HYPERLINK "mailto:laureen.guillet@cfp-presquile.com" </w:instrText>
                            </w:r>
                            <w:r w:rsidR="00166525">
                              <w:fldChar w:fldCharType="separate"/>
                            </w:r>
                            <w:r w:rsidRPr="009B5C69">
                              <w:rPr>
                                <w:rStyle w:val="Lienhypertexte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laureen.guillet@cfp-presquile.com</w:t>
                            </w:r>
                            <w:r w:rsidR="00166525">
                              <w:rPr>
                                <w:rStyle w:val="Lienhypertexte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C2880E5" w14:textId="77777777" w:rsidR="00C02221" w:rsidRDefault="00C02221" w:rsidP="00C02221">
                            <w:pPr>
                              <w:tabs>
                                <w:tab w:val="left" w:pos="2127"/>
                                <w:tab w:val="left" w:pos="3969"/>
                              </w:tabs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14F3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Coordinatrice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Sophie LIBEAU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CF600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sophie.libeau@cfp-presquile.com</w:t>
                              </w:r>
                            </w:hyperlink>
                          </w:p>
                          <w:p w14:paraId="78E5A149" w14:textId="77777777" w:rsidR="00C02221" w:rsidRPr="00C02221" w:rsidRDefault="00C02221" w:rsidP="00C02221">
                            <w:pPr>
                              <w:tabs>
                                <w:tab w:val="left" w:pos="2127"/>
                                <w:tab w:val="left" w:pos="3969"/>
                              </w:tabs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14F3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Formateur référent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Benoît DABIREAU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07249B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benoit.dabireau@cfp-presquile.com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9C2E" id="_x0000_s1028" type="#_x0000_t202" style="position:absolute;margin-left:73.15pt;margin-top:92.8pt;width:424.5pt;height:24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MNKQIAAFIEAAAOAAAAZHJzL2Uyb0RvYy54bWysVE2P0zAQvSPxHyzfaZpsC9uo6WrpUoS0&#10;fEgLF26u7TQWtsfYbpPy6xk73VK+LogcLI9n/Dzz3kyWN4PR5CB9UGAbWk6mlEjLQSi7a+inj5tn&#10;15SEyKxgGqxs6FEGerN6+mTZu1pW0IEW0hMEsaHuXUO7GF1dFIF30rAwASctOlvwhkU0/a4QnvWI&#10;bnRRTafPix68cB64DAFP70YnXWX8tpU8vm/bICPRDcXcYl59XrdpLVZLVu88c53ipzTYP2RhmLL4&#10;6BnqjkVG9l79BmUU9xCgjRMOpoC2VVzmGrCacvpLNQ8dczLXguQEd6Yp/D9Y/u7wwRMlUDtUyjKD&#10;Gn1GpYiQJMohSlIljnoXagx9cBgch5cwYHyuN7h74F8CsbDumN3JW++h7yQTmGOZbhYXV0eckEC2&#10;/VsQ+BbbR8hAQ+tNIhApIYiOWh3P+mAehOPh/GpRlnN0cfRdldUMOyC/werH686H+FqCIWnTUI8N&#10;kOHZ4T7ElA6rH0PSawG0EhuldTb8brvWnhwYNssmfyf0n8K0JX1DF/NqPjLwV4hp/v4EYVTErtfK&#10;NPT6HMTqxNsrK3JPRqb0uMeUtT0RmbgbWYzDdsi6nfXZgjgisx7GJsehxE0H/hslPTZ4Q8PXPfOS&#10;Ev3GojqLcjZLE5GN2fxFhYa/9GwvPcxyhGpopGTcrmOeosSbhVtUsVWZ3yT3mMkpZWzcTPtpyNJk&#10;XNo56sevYPUdAAD//wMAUEsDBBQABgAIAAAAIQAgSeNm4AAAAAsBAAAPAAAAZHJzL2Rvd25yZXYu&#10;eG1sTI9LT8MwEITvSPwHa5G4IOpAW+dBnAohgeAGBcHVjbdJhB/BdtPw71lOcNvZHc1+U29ma9iE&#10;IQ7eSbhaZMDQtV4PrpPw9np/WQCLSTmtjHco4RsjbJrTk1pV2h/dC07b1DEKcbFSEvqUxorz2PZo&#10;VVz4ER3d9j5YlUiGjuugjhRuDb/OMsGtGhx96NWIdz22n9uDlVCsHqeP+LR8fm/F3pTpIp8evoKU&#10;52fz7Q2whHP6M8MvPqFDQ0w7f3A6MkN6JZZkpaFYC2DkKMs1bXYSRJ4L4E3N/3dofgAAAP//AwBQ&#10;SwECLQAUAAYACAAAACEAtoM4kv4AAADhAQAAEwAAAAAAAAAAAAAAAAAAAAAAW0NvbnRlbnRfVHlw&#10;ZXNdLnhtbFBLAQItABQABgAIAAAAIQA4/SH/1gAAAJQBAAALAAAAAAAAAAAAAAAAAC8BAABfcmVs&#10;cy8ucmVsc1BLAQItABQABgAIAAAAIQD03BMNKQIAAFIEAAAOAAAAAAAAAAAAAAAAAC4CAABkcnMv&#10;ZTJvRG9jLnhtbFBLAQItABQABgAIAAAAIQAgSeNm4AAAAAsBAAAPAAAAAAAAAAAAAAAAAIMEAABk&#10;cnMvZG93bnJldi54bWxQSwUGAAAAAAQABADzAAAAkAUAAAAA&#10;">
                <v:textbox>
                  <w:txbxContent>
                    <w:p w14:paraId="30333726" w14:textId="77777777" w:rsidR="00C02221" w:rsidRPr="007A525C" w:rsidRDefault="00C02221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A01FC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Titre Professionnel d’Agent </w:t>
                      </w:r>
                      <w:r w:rsidRPr="00D5189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Magasinier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(e)</w:t>
                      </w:r>
                    </w:p>
                    <w:p w14:paraId="37D76A9F" w14:textId="77777777" w:rsidR="00C02221" w:rsidRPr="0028376A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E2229FB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837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Lieu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 déroulement de la formation :</w:t>
                      </w:r>
                    </w:p>
                    <w:p w14:paraId="5FB16251" w14:textId="5BEFF5CA" w:rsidR="00C02221" w:rsidRDefault="00C02221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Centre commercial La Jalousie</w:t>
                      </w:r>
                    </w:p>
                    <w:p w14:paraId="1FB540BE" w14:textId="4AF37F37" w:rsidR="00A7323F" w:rsidRDefault="00A7323F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Route de Paris</w:t>
                      </w:r>
                    </w:p>
                    <w:p w14:paraId="331598FD" w14:textId="77777777" w:rsidR="00C02221" w:rsidRDefault="00C02221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44470 CARQUEFOU</w:t>
                      </w:r>
                    </w:p>
                    <w:p w14:paraId="5E9AFA66" w14:textId="77777777" w:rsidR="00C02221" w:rsidRDefault="00C02221" w:rsidP="00C022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Narrow" w:hAnsi="Arial Narrow" w:cs="Times New Roman"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</w:rPr>
                        <w:t>Près du Black shelter</w:t>
                      </w:r>
                    </w:p>
                    <w:p w14:paraId="7A8508BF" w14:textId="77777777" w:rsidR="00C02221" w:rsidRDefault="00C02221" w:rsidP="00C022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Narrow" w:hAnsi="Arial Narrow" w:cs="Times New Roman"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</w:rPr>
                        <w:t>A droite de la boulangerie Baguepi</w:t>
                      </w:r>
                    </w:p>
                    <w:p w14:paraId="5CAD8497" w14:textId="77777777" w:rsidR="00C02221" w:rsidRPr="007A525C" w:rsidRDefault="00C02221" w:rsidP="00C022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Narrow" w:hAnsi="Arial Narrow" w:cs="Times New Roman"/>
                          <w:sz w:val="20"/>
                        </w:rPr>
                      </w:pPr>
                      <w:r w:rsidRPr="00BA6D16">
                        <w:rPr>
                          <w:rFonts w:ascii="Arial Narrow" w:hAnsi="Arial Narrow" w:cs="Times New Roman"/>
                          <w:sz w:val="20"/>
                        </w:rPr>
                        <w:t>Ligne </w:t>
                      </w:r>
                      <w:r>
                        <w:rPr>
                          <w:rFonts w:ascii="Arial Narrow" w:hAnsi="Arial Narrow" w:cs="Times New Roman"/>
                          <w:sz w:val="20"/>
                        </w:rPr>
                        <w:t>77</w:t>
                      </w:r>
                      <w:r w:rsidRPr="00BA6D16">
                        <w:rPr>
                          <w:rFonts w:ascii="Arial Narrow" w:hAnsi="Arial Narrow" w:cs="Times New Roman"/>
                          <w:sz w:val="20"/>
                        </w:rPr>
                        <w:t xml:space="preserve"> : Arrêt </w:t>
                      </w:r>
                      <w:r>
                        <w:rPr>
                          <w:rFonts w:ascii="Arial Narrow" w:hAnsi="Arial Narrow" w:cs="Times New Roman"/>
                          <w:sz w:val="20"/>
                        </w:rPr>
                        <w:t>CIFAM / SERCEL</w:t>
                      </w:r>
                    </w:p>
                    <w:p w14:paraId="07C482C7" w14:textId="77777777" w:rsidR="00C02221" w:rsidRPr="00BA6D16" w:rsidRDefault="00C02221" w:rsidP="00C022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Narrow" w:hAnsi="Arial Narrow" w:cs="Times New Roman"/>
                          <w:sz w:val="20"/>
                        </w:rPr>
                      </w:pPr>
                      <w:r w:rsidRPr="00BA6D16">
                        <w:rPr>
                          <w:rFonts w:ascii="Arial Narrow" w:hAnsi="Arial Narrow" w:cs="Times New Roman"/>
                          <w:sz w:val="20"/>
                        </w:rPr>
                        <w:t xml:space="preserve">Ligne </w:t>
                      </w:r>
                      <w:r>
                        <w:rPr>
                          <w:rFonts w:ascii="Arial Narrow" w:hAnsi="Arial Narrow" w:cs="Times New Roman"/>
                          <w:sz w:val="20"/>
                        </w:rPr>
                        <w:t xml:space="preserve">85 </w:t>
                      </w:r>
                      <w:r w:rsidRPr="00BA6D16">
                        <w:rPr>
                          <w:rFonts w:ascii="Arial Narrow" w:hAnsi="Arial Narrow" w:cs="Times New Roman"/>
                          <w:sz w:val="20"/>
                        </w:rPr>
                        <w:t xml:space="preserve">: Arrêt </w:t>
                      </w:r>
                      <w:r>
                        <w:rPr>
                          <w:rFonts w:ascii="Arial Narrow" w:hAnsi="Arial Narrow" w:cs="Times New Roman"/>
                          <w:sz w:val="20"/>
                        </w:rPr>
                        <w:t>Méditerranée</w:t>
                      </w:r>
                    </w:p>
                    <w:p w14:paraId="18D9D1AE" w14:textId="77777777" w:rsidR="00C02221" w:rsidRPr="00BA6D16" w:rsidRDefault="00C02221" w:rsidP="00C022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Narrow" w:hAnsi="Arial Narrow" w:cs="Times New Roman"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</w:rPr>
                        <w:t xml:space="preserve">En voiture </w:t>
                      </w:r>
                      <w:r w:rsidRPr="00BA6D16">
                        <w:rPr>
                          <w:rFonts w:ascii="Arial Narrow" w:hAnsi="Arial Narrow" w:cs="Times New Roman"/>
                          <w:sz w:val="20"/>
                        </w:rPr>
                        <w:t xml:space="preserve">Porte </w:t>
                      </w:r>
                      <w:r>
                        <w:rPr>
                          <w:rFonts w:ascii="Arial Narrow" w:hAnsi="Arial Narrow" w:cs="Times New Roman"/>
                          <w:sz w:val="20"/>
                        </w:rPr>
                        <w:t>d’Anjou (sortie 43)</w:t>
                      </w:r>
                    </w:p>
                    <w:p w14:paraId="774DBB54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hyperlink r:id="rId12" w:history="1">
                        <w:r w:rsidRPr="00CF600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20"/>
                          </w:rPr>
                          <w:t>http://www.cfp-presquile.fr</w:t>
                        </w:r>
                      </w:hyperlink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Téléphone :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02 40 34 40 30 ou 02 40 31 99 48</w:t>
                      </w:r>
                    </w:p>
                    <w:p w14:paraId="7C186B6A" w14:textId="77777777" w:rsidR="00C02221" w:rsidRDefault="00C02221" w:rsidP="00C0222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DC2E9" w14:textId="77777777" w:rsidR="00C02221" w:rsidRPr="00414F3C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414F3C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>Contact dans l’organisme :</w:t>
                      </w:r>
                    </w:p>
                    <w:p w14:paraId="098B32CC" w14:textId="77777777" w:rsidR="00C02221" w:rsidRDefault="00C02221" w:rsidP="00C02221">
                      <w:pPr>
                        <w:tabs>
                          <w:tab w:val="left" w:pos="2127"/>
                          <w:tab w:val="left" w:pos="3969"/>
                        </w:tabs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14F3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Secrétariat 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Laureen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GUILLET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166525">
                        <w:fldChar w:fldCharType="begin"/>
                      </w:r>
                      <w:r w:rsidR="00166525">
                        <w:instrText xml:space="preserve"> HYPERLINK "mailto:laureen.guillet@cfp-presquile.com" </w:instrText>
                      </w:r>
                      <w:r w:rsidR="00166525">
                        <w:fldChar w:fldCharType="separate"/>
                      </w:r>
                      <w:r w:rsidRPr="009B5C69">
                        <w:rPr>
                          <w:rStyle w:val="Lienhypertexte"/>
                          <w:rFonts w:ascii="Arial Narrow" w:hAnsi="Arial Narrow" w:cs="Arial"/>
                          <w:sz w:val="20"/>
                          <w:szCs w:val="20"/>
                        </w:rPr>
                        <w:t>laureen.guillet@cfp-presquile.com</w:t>
                      </w:r>
                      <w:r w:rsidR="00166525">
                        <w:rPr>
                          <w:rStyle w:val="Lienhypertexte"/>
                          <w:rFonts w:ascii="Arial Narrow" w:hAnsi="Arial Narrow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C2880E5" w14:textId="77777777" w:rsidR="00C02221" w:rsidRDefault="00C02221" w:rsidP="00C02221">
                      <w:pPr>
                        <w:tabs>
                          <w:tab w:val="left" w:pos="2127"/>
                          <w:tab w:val="left" w:pos="3969"/>
                        </w:tabs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14F3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Coordinatrice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Sophie LIBEAU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Pr="00CF600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20"/>
                          </w:rPr>
                          <w:t>sophie.libeau@cfp-presquile.com</w:t>
                        </w:r>
                      </w:hyperlink>
                    </w:p>
                    <w:p w14:paraId="78E5A149" w14:textId="77777777" w:rsidR="00C02221" w:rsidRPr="00C02221" w:rsidRDefault="00C02221" w:rsidP="00C02221">
                      <w:pPr>
                        <w:tabs>
                          <w:tab w:val="left" w:pos="2127"/>
                          <w:tab w:val="left" w:pos="3969"/>
                        </w:tabs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14F3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Formateur référent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Benoît DABIREAU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Pr="0007249B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20"/>
                          </w:rPr>
                          <w:t>benoit.dabireau@cfp-presquile.com</w:t>
                        </w:r>
                      </w:hyperlink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C7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6AFB55" wp14:editId="6FDE4A61">
                <wp:simplePos x="0" y="0"/>
                <wp:positionH relativeFrom="column">
                  <wp:posOffset>957580</wp:posOffset>
                </wp:positionH>
                <wp:positionV relativeFrom="paragraph">
                  <wp:posOffset>6845935</wp:posOffset>
                </wp:positionV>
                <wp:extent cx="5372100" cy="106680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0042" w14:textId="77777777" w:rsidR="00C02221" w:rsidRPr="003A7E32" w:rsidRDefault="00C02221" w:rsidP="00C0222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PRE-REQUIS</w:t>
                            </w: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56C3E3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B734E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Avoir au minimum 17 ans</w:t>
                            </w:r>
                          </w:p>
                          <w:p w14:paraId="19A5A220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8376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Etre demandeur d’emploi</w:t>
                            </w:r>
                          </w:p>
                          <w:p w14:paraId="5492991B" w14:textId="6E01E9FB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- Avoir une carte d’identité ou titre de séjour en cours de validité </w:t>
                            </w:r>
                          </w:p>
                          <w:p w14:paraId="625FF068" w14:textId="67AFBCF9" w:rsidR="00670C07" w:rsidRPr="00A964DB" w:rsidRDefault="00670C07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Avoir le permis B serait un plus</w:t>
                            </w:r>
                          </w:p>
                          <w:p w14:paraId="17088238" w14:textId="77777777" w:rsidR="00C02221" w:rsidRDefault="00C02221" w:rsidP="00C0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B55" id="_x0000_s1029" type="#_x0000_t202" style="position:absolute;margin-left:75.4pt;margin-top:539.05pt;width:423pt;height:8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VIKwIAAFIEAAAOAAAAZHJzL2Uyb0RvYy54bWysVEtv2zAMvg/YfxB0X+y4SdoacYouXYYB&#10;3QPodtlNluRYmCxqkhI7/fWj5DTNXpdhOgikSX4iP5Je3gydJnvpvAJT0ekkp0QaDkKZbUW/fN68&#10;uqLEB2YE02BkRQ/S05vVyxfL3paygBa0kI4giPFlbyvahmDLLPO8lR3zE7DSoLEB17GAqttmwrEe&#10;0TudFXm+yHpwwjrg0nv8ejca6SrhN43k4WPTeBmIrijmFtLt0l3HO1stWbl1zLaKH9Ng/5BFx5TB&#10;R09QdywwsnPqN6hOcQcemjDh0GXQNIrLVANWM81/qeahZVamWpAcb080+f8Hyz/sPzmiBPZuTolh&#10;HfboK3aKCEmCHIIkReSot75E1weLzmF4DQP6p3q9vQf+zRMD65aZrbx1DvpWMoE5TmNkdhY64vgI&#10;UvfvQeBbbBcgAQ2N6yKBSAlBdOzV4dQfzINw/Di/uCymOZo42qb5YnGFSnyDlU/h1vnwVkJHolBR&#10;hwOQ4Nn+3ofR9cklvuZBK7FRWifFbeu1dmTPcFg26RzRf3LThvQVvZ4X85GBv0Lk6fwJolMBp16r&#10;rqJYAp7oxMrI2xsjkhyY0qOM1WlzJDJyN7IYhnpIfbuIsZHkGsQBmXUwDjkuJQotuEdKehzwivrv&#10;O+YkJfqdwe5cT2ezuBFJmc0vC1TcuaU+tzDDEaqigZJRXIe0RTFtA7fYxUYlfp8zOaaMg5s6dFyy&#10;uBnnevJ6/hWsfgAAAP//AwBQSwMEFAAGAAgAAAAhANmXwYfhAAAADQEAAA8AAABkcnMvZG93bnJl&#10;di54bWxMj81OwzAQhO9IvIO1SFwQtVNKmoQ4FUICwQ0Kgqsbb5MI/wTbTcPbs5zgtjM7mv223szW&#10;sAlDHLyTkC0EMHSt14PrJLy93l8WwGJSTivjHUr4xgib5vSkVpX2R/eC0zZ1jEpcrJSEPqWx4jy2&#10;PVoVF35ER7u9D1YlkqHjOqgjlVvDl0Lk3KrB0YVejXjXY/u5PVgJxepx+ohPV8/vbb43ZbpYTw9f&#10;Qcrzs/n2BljCOf2F4Ref0KEhpp0/OB2ZIX0tCD3RINZFBowiZZmTtSNrucoz4E3N/3/R/AAAAP//&#10;AwBQSwECLQAUAAYACAAAACEAtoM4kv4AAADhAQAAEwAAAAAAAAAAAAAAAAAAAAAAW0NvbnRlbnRf&#10;VHlwZXNdLnhtbFBLAQItABQABgAIAAAAIQA4/SH/1gAAAJQBAAALAAAAAAAAAAAAAAAAAC8BAABf&#10;cmVscy8ucmVsc1BLAQItABQABgAIAAAAIQAyGLVIKwIAAFIEAAAOAAAAAAAAAAAAAAAAAC4CAABk&#10;cnMvZTJvRG9jLnhtbFBLAQItABQABgAIAAAAIQDZl8GH4QAAAA0BAAAPAAAAAAAAAAAAAAAAAIUE&#10;AABkcnMvZG93bnJldi54bWxQSwUGAAAAAAQABADzAAAAkwUAAAAA&#10;">
                <v:textbox>
                  <w:txbxContent>
                    <w:p w14:paraId="34400042" w14:textId="77777777" w:rsidR="00C02221" w:rsidRPr="003A7E32" w:rsidRDefault="00C02221" w:rsidP="00C02221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PRE-REQUIS</w:t>
                      </w: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56C3E3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Pr="006B734E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Avoir au minimum 17 ans</w:t>
                      </w:r>
                    </w:p>
                    <w:p w14:paraId="19A5A220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Pr="0028376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Etre demandeur d’emploi</w:t>
                      </w:r>
                    </w:p>
                    <w:p w14:paraId="5492991B" w14:textId="6E01E9FB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- Avoir une carte d’identité ou titre de séjour en cours de validité </w:t>
                      </w:r>
                    </w:p>
                    <w:p w14:paraId="625FF068" w14:textId="67AFBCF9" w:rsidR="00670C07" w:rsidRPr="00A964DB" w:rsidRDefault="00670C07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Avoir le permis B serait un plus</w:t>
                      </w:r>
                    </w:p>
                    <w:p w14:paraId="17088238" w14:textId="77777777" w:rsidR="00C02221" w:rsidRDefault="00C02221" w:rsidP="00C02221"/>
                  </w:txbxContent>
                </v:textbox>
                <w10:wrap type="square"/>
              </v:shape>
            </w:pict>
          </mc:Fallback>
        </mc:AlternateContent>
      </w:r>
      <w:r w:rsidR="00C0222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1717B1" wp14:editId="0682826E">
                <wp:simplePos x="0" y="0"/>
                <wp:positionH relativeFrom="margin">
                  <wp:posOffset>948055</wp:posOffset>
                </wp:positionH>
                <wp:positionV relativeFrom="paragraph">
                  <wp:posOffset>8131810</wp:posOffset>
                </wp:positionV>
                <wp:extent cx="5372100" cy="1262380"/>
                <wp:effectExtent l="0" t="0" r="19050" b="139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9A01" w14:textId="77777777" w:rsidR="00C02221" w:rsidRPr="006B734E" w:rsidRDefault="00C02221" w:rsidP="00C0222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734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PUBLIC ELIGIBLE </w:t>
                            </w:r>
                          </w:p>
                          <w:p w14:paraId="1280CDF1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376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Avoir réalisé un stage en entreprise ou avoir une 1</w:t>
                            </w:r>
                            <w:r w:rsidRPr="006B734E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28376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xpérience dans le secteur </w:t>
                            </w:r>
                          </w:p>
                          <w:p w14:paraId="72694527" w14:textId="77777777" w:rsidR="00C02221" w:rsidRPr="007F1E58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F1E5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Maîtriser les savoirs de base (lire, écrire, compter)</w:t>
                            </w:r>
                          </w:p>
                          <w:p w14:paraId="4B8EE89F" w14:textId="77777777" w:rsidR="00C02221" w:rsidRPr="007F1E58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F1E5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- Avoir levé les éventuels freins à l’entrée en formation (logement, garde d’enfants, transport…)</w:t>
                            </w:r>
                          </w:p>
                          <w:p w14:paraId="447EF48D" w14:textId="77777777" w:rsidR="00C02221" w:rsidRDefault="00C02221" w:rsidP="00C02221">
                            <w:r>
                              <w:t xml:space="preserve">- </w:t>
                            </w:r>
                            <w:r w:rsidRPr="007F1E5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Avoir un état de santé compatible avec le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1E5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métier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1E5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visé par l’action de formation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(problème de dos, d’articulations)</w:t>
                            </w:r>
                          </w:p>
                          <w:p w14:paraId="5578A86D" w14:textId="77777777" w:rsidR="00C02221" w:rsidRDefault="00C02221" w:rsidP="00C0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17B1" id="_x0000_s1030" type="#_x0000_t202" style="position:absolute;margin-left:74.65pt;margin-top:640.3pt;width:423pt;height:9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JALAIAAFIEAAAOAAAAZHJzL2Uyb0RvYy54bWysVE2P0zAQvSPxHyzfadJsu9uNmq6WLkVI&#10;y4e0cOHm2E5jYXuC7TYpv56x05ZqgQsiB8vjGT/PvDeT5d1gNNlL5xXYik4nOSXSchDKbiv65fPm&#10;1YISH5gVTIOVFT1IT+9WL18s+66UBbSghXQEQawv+66ibQhdmWWet9IwP4FOWnQ24AwLaLptJhzr&#10;Ed3orMjz66wHJzoHXHqPpw+jk64SftNIHj42jZeB6IpibiGtLq11XLPVkpVbx7pW8WMa7B+yMExZ&#10;fPQM9cACIzunfoMyijvw0IQJB5NB0yguUw1YzTR/Vs1TyzqZakFyfHemyf8/WP5h/8kRJVC7GSWW&#10;GdToKypFhCRBDkGSInLUd77E0KcOg8PwGgaMT/X67hH4N08srFtmt/LeOehbyQTmOI03s4urI46P&#10;IHX/HgS+xXYBEtDQOBMJREoIoqNWh7M+mAfheDi/uimmObo4+qbFdXG1SApmrDxd75wPbyUYEjcV&#10;ddgACZ7tH32I6bDyFBJf86CV2Citk+G29Vo7smfYLJv0pQqehWlL+orezov5yMBfIfL0/QnCqIBd&#10;r5Wp6OIcxMrI2xsrUk8GpvS4x5S1PRIZuRtZDEM9JN1mJ31qEAdk1sHY5DiUuGnB/aCkxwavqP++&#10;Y05Sot9ZVOd2OpvFiUjGbH5ToOEuPfWlh1mOUBUNlIzbdUhTFHmzcI8qNirxG+UeMzmmjI2baD8O&#10;WZyMSztF/foVrH4CAAD//wMAUEsDBBQABgAIAAAAIQDCyH/d4QAAAA0BAAAPAAAAZHJzL2Rvd25y&#10;ZXYueG1sTI/BTsMwEETvSPyDtUhcUOvQhjQOcSqEBKI3aBFc3XibRMR2sN00/D3bE9x2dkazb8v1&#10;ZHo2og+dsxJu5wkwtLXTnW0kvO+eZjmwEJXVqncWJfxggHV1eVGqQruTfcNxGxtGJTYUSkIb41Bw&#10;HuoWjQpzN6Al7+C8UZGkb7j26kTlpueLJMm4UZ2lC60a8LHF+mt7NBLy9GX8DJvl60edHXoRb1bj&#10;87eX8vpqergHFnGKf2E44xM6VMS0d0erA+tJp2JJURoWeZIBo4gQd7Tan72VSIFXJf//RfULAAD/&#10;/wMAUEsBAi0AFAAGAAgAAAAhALaDOJL+AAAA4QEAABMAAAAAAAAAAAAAAAAAAAAAAFtDb250ZW50&#10;X1R5cGVzXS54bWxQSwECLQAUAAYACAAAACEAOP0h/9YAAACUAQAACwAAAAAAAAAAAAAAAAAvAQAA&#10;X3JlbHMvLnJlbHNQSwECLQAUAAYACAAAACEAqLYCQCwCAABSBAAADgAAAAAAAAAAAAAAAAAuAgAA&#10;ZHJzL2Uyb0RvYy54bWxQSwECLQAUAAYACAAAACEAwsh/3eEAAAANAQAADwAAAAAAAAAAAAAAAACG&#10;BAAAZHJzL2Rvd25yZXYueG1sUEsFBgAAAAAEAAQA8wAAAJQFAAAAAA==&#10;">
                <v:textbox>
                  <w:txbxContent>
                    <w:p w14:paraId="1BE09A01" w14:textId="77777777" w:rsidR="00C02221" w:rsidRPr="006B734E" w:rsidRDefault="00C02221" w:rsidP="00C02221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B734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PUBLIC ELIGIBLE </w:t>
                      </w:r>
                    </w:p>
                    <w:p w14:paraId="1280CDF1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28376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Avoir réalisé un stage en entreprise ou avoir une 1</w:t>
                      </w:r>
                      <w:r w:rsidRPr="006B734E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e</w:t>
                      </w:r>
                      <w:r w:rsidRPr="0028376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xpérience dans le secteur </w:t>
                      </w:r>
                    </w:p>
                    <w:p w14:paraId="72694527" w14:textId="77777777" w:rsidR="00C02221" w:rsidRPr="007F1E58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F1E5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Maîtriser les savoirs de base (lire, écrire, compter)</w:t>
                      </w:r>
                    </w:p>
                    <w:p w14:paraId="4B8EE89F" w14:textId="77777777" w:rsidR="00C02221" w:rsidRPr="007F1E58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F1E5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- Avoir levé les éventuels freins à l’entrée en formation (logement, garde d’enfants, transport…)</w:t>
                      </w:r>
                    </w:p>
                    <w:p w14:paraId="447EF48D" w14:textId="77777777" w:rsidR="00C02221" w:rsidRDefault="00C02221" w:rsidP="00C02221">
                      <w:r>
                        <w:t xml:space="preserve">- </w:t>
                      </w:r>
                      <w:r w:rsidRPr="007F1E5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Avoir un état de santé compatible avec le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F1E5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métier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F1E5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visé par l’action de formation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(problème de dos, d’articulations)</w:t>
                      </w:r>
                    </w:p>
                    <w:p w14:paraId="5578A86D" w14:textId="77777777" w:rsidR="00C02221" w:rsidRDefault="00C02221" w:rsidP="00C02221"/>
                  </w:txbxContent>
                </v:textbox>
                <w10:wrap type="square" anchorx="margin"/>
              </v:shape>
            </w:pict>
          </mc:Fallback>
        </mc:AlternateContent>
      </w:r>
      <w:r w:rsidR="00C0222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6C4EF3" wp14:editId="4A1D7ACC">
                <wp:simplePos x="0" y="0"/>
                <wp:positionH relativeFrom="column">
                  <wp:posOffset>-604520</wp:posOffset>
                </wp:positionH>
                <wp:positionV relativeFrom="paragraph">
                  <wp:posOffset>1169035</wp:posOffset>
                </wp:positionV>
                <wp:extent cx="1422399" cy="8225789"/>
                <wp:effectExtent l="0" t="0" r="26035" b="2349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399" cy="8225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1865" w14:textId="77777777" w:rsidR="00C02221" w:rsidRPr="001371F5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02F7CA44" w14:textId="77777777" w:rsidR="00C02221" w:rsidRPr="003A7E32" w:rsidRDefault="00C02221" w:rsidP="00C0222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DISPOSITIF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77173192" w14:textId="77777777" w:rsidR="00C02221" w:rsidRPr="003A7E32" w:rsidRDefault="00C02221" w:rsidP="00C0222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Programme régional</w:t>
                            </w:r>
                          </w:p>
                          <w:p w14:paraId="4FD5A7F3" w14:textId="77777777" w:rsidR="00C02221" w:rsidRPr="000962A1" w:rsidRDefault="00C02221" w:rsidP="00C02221">
                            <w:pPr>
                              <w:pStyle w:val="Standard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62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 EMPLOI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62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=1 FORMATION</w:t>
                            </w:r>
                          </w:p>
                          <w:p w14:paraId="5298F410" w14:textId="77777777" w:rsidR="00C02221" w:rsidRPr="000962A1" w:rsidRDefault="00C02221" w:rsidP="00C02221">
                            <w:pPr>
                              <w:pStyle w:val="Standard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62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LOT 29 Mobilités</w:t>
                            </w:r>
                          </w:p>
                          <w:p w14:paraId="50D7DB09" w14:textId="77777777" w:rsidR="00C02221" w:rsidRDefault="00C02221" w:rsidP="00C02221">
                            <w:pPr>
                              <w:pStyle w:val="Standard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FABE37" w14:textId="77777777" w:rsidR="00C02221" w:rsidRPr="003A7E32" w:rsidRDefault="00C02221" w:rsidP="00C02221">
                            <w:pPr>
                              <w:pStyle w:val="Standard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5600492" w14:textId="77777777" w:rsidR="00C02221" w:rsidRPr="003A7E32" w:rsidRDefault="00C02221" w:rsidP="00C0222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  <w:p w14:paraId="0F9C1E8C" w14:textId="77777777" w:rsidR="00C02221" w:rsidRDefault="00C02221" w:rsidP="00C0222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Du 18/03/2024</w:t>
                            </w:r>
                          </w:p>
                          <w:p w14:paraId="734C9B9A" w14:textId="10B0B261" w:rsidR="00C02221" w:rsidRDefault="00C02221" w:rsidP="00C0222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="00B6761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/06/2024</w:t>
                            </w:r>
                          </w:p>
                          <w:p w14:paraId="5CFA4C5E" w14:textId="77777777" w:rsidR="00C02221" w:rsidRDefault="00C02221" w:rsidP="00C0222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50A1DF" w14:textId="77777777" w:rsidR="00C02221" w:rsidRDefault="00C02221" w:rsidP="00C0222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5E94D1" w14:textId="77777777" w:rsidR="00C02221" w:rsidRPr="00D51896" w:rsidRDefault="00C02221" w:rsidP="00C0222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89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35 heures par semaine</w:t>
                            </w:r>
                          </w:p>
                          <w:p w14:paraId="48800798" w14:textId="77777777" w:rsidR="00C02221" w:rsidRDefault="00C02221" w:rsidP="00C0222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DURÉE :</w:t>
                            </w:r>
                            <w:r w:rsidRPr="004E50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455 heures</w:t>
                            </w:r>
                          </w:p>
                          <w:p w14:paraId="72B01AD2" w14:textId="77777777" w:rsidR="00C02221" w:rsidRPr="00D51896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315</w:t>
                            </w:r>
                            <w:r w:rsidRPr="00D5189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heures en centre</w:t>
                            </w:r>
                          </w:p>
                          <w:p w14:paraId="6901EADD" w14:textId="77777777" w:rsidR="00C02221" w:rsidRPr="00D51896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140</w:t>
                            </w:r>
                            <w:r w:rsidRPr="00D5189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heures en entreprise</w:t>
                            </w:r>
                          </w:p>
                          <w:p w14:paraId="099C14CD" w14:textId="77777777" w:rsidR="00C02221" w:rsidRPr="00D51896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3D6C142" w14:textId="77777777" w:rsidR="00C02221" w:rsidRPr="003A7E32" w:rsidRDefault="00C02221" w:rsidP="00C0222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EFFECTIF</w:t>
                            </w:r>
                          </w:p>
                          <w:p w14:paraId="20C0D114" w14:textId="3E308C30" w:rsidR="00C02221" w:rsidRPr="000C0144" w:rsidRDefault="00C02221" w:rsidP="00C022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1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670C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0C01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stagiaires</w:t>
                            </w:r>
                            <w:proofErr w:type="gramEnd"/>
                          </w:p>
                          <w:p w14:paraId="45F9E22F" w14:textId="77777777" w:rsidR="00C02221" w:rsidRPr="003A7E32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COÛT</w:t>
                            </w: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670F53" w14:textId="77777777" w:rsidR="00C02221" w:rsidRPr="003A7E32" w:rsidRDefault="00C02221" w:rsidP="00C0222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financé par la Région des Pays de la Loire</w:t>
                            </w:r>
                          </w:p>
                          <w:p w14:paraId="72C3AC5B" w14:textId="1F747094" w:rsidR="00C02221" w:rsidRDefault="00C02221" w:rsidP="00C022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B80AA8" w14:textId="1EE93E52" w:rsidR="00C02221" w:rsidRDefault="00670C07" w:rsidP="00C02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58789" wp14:editId="4B28FA58">
                                  <wp:extent cx="1229995" cy="407035"/>
                                  <wp:effectExtent l="0" t="0" r="8255" b="0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0881B0" w14:textId="62643C17" w:rsidR="00670C07" w:rsidRDefault="00670C07" w:rsidP="00C02221"/>
                          <w:p w14:paraId="3A6221A3" w14:textId="61B1378A" w:rsidR="00670C07" w:rsidRDefault="00670C07" w:rsidP="00C02221"/>
                          <w:p w14:paraId="66AC945A" w14:textId="05C43E21" w:rsidR="00670C07" w:rsidRDefault="00670C07" w:rsidP="00C02221"/>
                          <w:p w14:paraId="54902E03" w14:textId="77777777" w:rsidR="00670C07" w:rsidRDefault="00670C07" w:rsidP="00C0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4EF3" id="_x0000_s1031" type="#_x0000_t202" style="position:absolute;margin-left:-47.6pt;margin-top:92.05pt;width:112pt;height:647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bgKgIAAFIEAAAOAAAAZHJzL2Uyb0RvYy54bWysVE2P2jAQvVfqf7B8L4EUuhARVlu2VJW2&#10;H9K2l96M7RCrtse1DQn76zt2WJZ+XarmYHmY8Zs3b2ZYXvdGk4P0QYGt6WQ0pkRaDkLZXU2/fN68&#10;mFMSIrOCabCypkcZ6PXq+bNl5ypZQgtaSE8QxIaqczVtY3RVUQTeSsPCCJy06GzAGxbR9LtCeNYh&#10;utFFOR6/KjrwwnngMgT89XZw0lXGbxrJ48emCTISXVPkFvPp87lNZ7FasmrnmWsVP9Fg/8DCMGUx&#10;6RnqlkVG9l79BmUU9xCgiSMOpoCmUVzmGrCayfiXau5b5mSuBcUJ7ixT+H+w/MPhkydKYO8WlFhm&#10;sEdfsVNESBJlHyUpk0adCxWG3jsMjv1r6DE+1xvcHfBvgVhYt8zu5I330LWSCeQ4SS+Li6cDTkgg&#10;2+49CMzF9hEyUN94kwRESQiiY6+O5/4gD8JTymlZvlwgT46+eVnOruaLnINVj8+dD/GtBEPSpaYe&#10;ByDDs8NdiIkOqx5DUrYAWomN0jobfrdda08ODIdlk78T+k9h2pKupotZORsU+CvEOH9/gjAq4tRr&#10;ZbCMcxCrkm5vrMgzGZnSwx0pa3sSMmk3qBj7bZ/7NksJkshbEEdU1sMw5LiUeGnBP1DS4YDXNHzf&#10;My8p0e8sdmcxmU7TRmRjOrsq0fCXnu2lh1mOUDWNlAzXdcxblHSzcINdbFTW94nJiTIObpb9tGRp&#10;My7tHPX0V7D6AQAA//8DAFBLAwQUAAYACAAAACEAbFQi9+IAAAAMAQAADwAAAGRycy9kb3ducmV2&#10;LnhtbEyPzU7DMBCE70i8g7VIXFDrNKRtEuJUCAlEb1AQXN14m0T4J9huGt6e7QluO5pPszPVZjKa&#10;jehD76yAxTwBhrZxqretgPe3x1kOLERpldTOooAfDLCpLy8qWSp3sq847mLLKMSGUgroYhxKzkPT&#10;oZFh7ga05B2cNzKS9C1XXp4o3GieJsmKG9lb+tDJAR86bL52RyMgz57Hz7C9ffloVgddxJv1+PTt&#10;hbi+mu7vgEWc4h8M5/pUHWrqtHdHqwLTAmbFMiWUjDxbADsTaU5j9nRk62IJvK74/xH1LwAAAP//&#10;AwBQSwECLQAUAAYACAAAACEAtoM4kv4AAADhAQAAEwAAAAAAAAAAAAAAAAAAAAAAW0NvbnRlbnRf&#10;VHlwZXNdLnhtbFBLAQItABQABgAIAAAAIQA4/SH/1gAAAJQBAAALAAAAAAAAAAAAAAAAAC8BAABf&#10;cmVscy8ucmVsc1BLAQItABQABgAIAAAAIQA9f5bgKgIAAFIEAAAOAAAAAAAAAAAAAAAAAC4CAABk&#10;cnMvZTJvRG9jLnhtbFBLAQItABQABgAIAAAAIQBsVCL34gAAAAwBAAAPAAAAAAAAAAAAAAAAAIQE&#10;AABkcnMvZG93bnJldi54bWxQSwUGAAAAAAQABADzAAAAkwUAAAAA&#10;">
                <v:textbox>
                  <w:txbxContent>
                    <w:p w14:paraId="4B1F1865" w14:textId="77777777" w:rsidR="00C02221" w:rsidRPr="001371F5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02F7CA44" w14:textId="77777777" w:rsidR="00C02221" w:rsidRPr="003A7E32" w:rsidRDefault="00C02221" w:rsidP="00C02221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DISPOSITIF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77173192" w14:textId="77777777" w:rsidR="00C02221" w:rsidRPr="003A7E32" w:rsidRDefault="00C02221" w:rsidP="00C02221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Programme régional</w:t>
                      </w:r>
                    </w:p>
                    <w:p w14:paraId="4FD5A7F3" w14:textId="77777777" w:rsidR="00C02221" w:rsidRPr="000962A1" w:rsidRDefault="00C02221" w:rsidP="00C02221">
                      <w:pPr>
                        <w:pStyle w:val="Standard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962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 EMPLOI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962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=1 FORMATION</w:t>
                      </w:r>
                    </w:p>
                    <w:p w14:paraId="5298F410" w14:textId="77777777" w:rsidR="00C02221" w:rsidRPr="000962A1" w:rsidRDefault="00C02221" w:rsidP="00C02221">
                      <w:pPr>
                        <w:pStyle w:val="Standard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962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LOT 29 Mobilités</w:t>
                      </w:r>
                    </w:p>
                    <w:p w14:paraId="50D7DB09" w14:textId="77777777" w:rsidR="00C02221" w:rsidRDefault="00C02221" w:rsidP="00C02221">
                      <w:pPr>
                        <w:pStyle w:val="Standard"/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</w:p>
                    <w:p w14:paraId="03FABE37" w14:textId="77777777" w:rsidR="00C02221" w:rsidRPr="003A7E32" w:rsidRDefault="00C02221" w:rsidP="00C02221">
                      <w:pPr>
                        <w:pStyle w:val="Standard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5600492" w14:textId="77777777" w:rsidR="00C02221" w:rsidRPr="003A7E32" w:rsidRDefault="00C02221" w:rsidP="00C02221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DATES</w:t>
                      </w:r>
                    </w:p>
                    <w:p w14:paraId="0F9C1E8C" w14:textId="77777777" w:rsidR="00C02221" w:rsidRDefault="00C02221" w:rsidP="00C0222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Du 18/03/2024</w:t>
                      </w:r>
                    </w:p>
                    <w:p w14:paraId="734C9B9A" w14:textId="10B0B261" w:rsidR="00C02221" w:rsidRDefault="00C02221" w:rsidP="00C0222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Au </w:t>
                      </w:r>
                      <w:r w:rsidR="00B6761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/06/2024</w:t>
                      </w:r>
                    </w:p>
                    <w:p w14:paraId="5CFA4C5E" w14:textId="77777777" w:rsidR="00C02221" w:rsidRDefault="00C02221" w:rsidP="00C0222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950A1DF" w14:textId="77777777" w:rsidR="00C02221" w:rsidRDefault="00C02221" w:rsidP="00C0222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755E94D1" w14:textId="77777777" w:rsidR="00C02221" w:rsidRPr="00D51896" w:rsidRDefault="00C02221" w:rsidP="00C02221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D5189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35 heures par semaine</w:t>
                      </w:r>
                    </w:p>
                    <w:p w14:paraId="48800798" w14:textId="77777777" w:rsidR="00C02221" w:rsidRDefault="00C02221" w:rsidP="00C02221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DURÉE :</w:t>
                      </w:r>
                      <w:r w:rsidRPr="004E505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455 heures</w:t>
                      </w:r>
                    </w:p>
                    <w:p w14:paraId="72B01AD2" w14:textId="77777777" w:rsidR="00C02221" w:rsidRPr="00D51896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315</w:t>
                      </w:r>
                      <w:r w:rsidRPr="00D5189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heures en centre</w:t>
                      </w:r>
                    </w:p>
                    <w:p w14:paraId="6901EADD" w14:textId="77777777" w:rsidR="00C02221" w:rsidRPr="00D51896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140</w:t>
                      </w:r>
                      <w:r w:rsidRPr="00D5189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heures en entreprise</w:t>
                      </w:r>
                    </w:p>
                    <w:p w14:paraId="099C14CD" w14:textId="77777777" w:rsidR="00C02221" w:rsidRPr="00D51896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3D6C142" w14:textId="77777777" w:rsidR="00C02221" w:rsidRPr="003A7E32" w:rsidRDefault="00C02221" w:rsidP="00C02221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EFFECTIF</w:t>
                      </w:r>
                    </w:p>
                    <w:p w14:paraId="20C0D114" w14:textId="3E308C30" w:rsidR="00C02221" w:rsidRPr="000C0144" w:rsidRDefault="00C02221" w:rsidP="00C022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gramStart"/>
                      <w:r w:rsidRPr="000C01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 w:rsidR="00670C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0</w:t>
                      </w:r>
                      <w:r w:rsidRPr="000C01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stagiaires</w:t>
                      </w:r>
                      <w:proofErr w:type="gramEnd"/>
                    </w:p>
                    <w:p w14:paraId="45F9E22F" w14:textId="77777777" w:rsidR="00C02221" w:rsidRPr="003A7E32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COÛT</w:t>
                      </w: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670F53" w14:textId="77777777" w:rsidR="00C02221" w:rsidRPr="003A7E32" w:rsidRDefault="00C02221" w:rsidP="00C0222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 financé par la Région des Pays de la Loire</w:t>
                      </w:r>
                    </w:p>
                    <w:p w14:paraId="72C3AC5B" w14:textId="1F747094" w:rsidR="00C02221" w:rsidRDefault="00C02221" w:rsidP="00C022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B80AA8" w14:textId="1EE93E52" w:rsidR="00C02221" w:rsidRDefault="00670C07" w:rsidP="00C02221">
                      <w:r>
                        <w:rPr>
                          <w:noProof/>
                        </w:rPr>
                        <w:drawing>
                          <wp:inline distT="0" distB="0" distL="0" distR="0" wp14:anchorId="7AB58789" wp14:editId="4B28FA58">
                            <wp:extent cx="1229995" cy="407035"/>
                            <wp:effectExtent l="0" t="0" r="8255" b="0"/>
                            <wp:docPr id="4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95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0881B0" w14:textId="62643C17" w:rsidR="00670C07" w:rsidRDefault="00670C07" w:rsidP="00C02221"/>
                    <w:p w14:paraId="3A6221A3" w14:textId="61B1378A" w:rsidR="00670C07" w:rsidRDefault="00670C07" w:rsidP="00C02221"/>
                    <w:p w14:paraId="66AC945A" w14:textId="05C43E21" w:rsidR="00670C07" w:rsidRDefault="00670C07" w:rsidP="00C02221"/>
                    <w:p w14:paraId="54902E03" w14:textId="77777777" w:rsidR="00670C07" w:rsidRDefault="00670C07" w:rsidP="00C02221"/>
                  </w:txbxContent>
                </v:textbox>
                <w10:wrap type="square"/>
              </v:shape>
            </w:pict>
          </mc:Fallback>
        </mc:AlternateContent>
      </w:r>
      <w:r w:rsidR="00C02221">
        <w:rPr>
          <w:noProof/>
        </w:rPr>
        <w:drawing>
          <wp:anchor distT="0" distB="0" distL="114300" distR="114300" simplePos="0" relativeHeight="251679744" behindDoc="0" locked="0" layoutInCell="1" allowOverlap="1" wp14:anchorId="67FCB8A0" wp14:editId="6543CE21">
            <wp:simplePos x="0" y="0"/>
            <wp:positionH relativeFrom="column">
              <wp:posOffset>5072380</wp:posOffset>
            </wp:positionH>
            <wp:positionV relativeFrom="paragraph">
              <wp:posOffset>64135</wp:posOffset>
            </wp:positionV>
            <wp:extent cx="1095528" cy="781159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t magasini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221">
        <w:rPr>
          <w:noProof/>
        </w:rPr>
        <w:drawing>
          <wp:anchor distT="0" distB="0" distL="114300" distR="114300" simplePos="0" relativeHeight="251678720" behindDoc="0" locked="0" layoutInCell="1" allowOverlap="1" wp14:anchorId="7547B96D" wp14:editId="5BA18AF3">
            <wp:simplePos x="0" y="0"/>
            <wp:positionH relativeFrom="column">
              <wp:posOffset>-337820</wp:posOffset>
            </wp:positionH>
            <wp:positionV relativeFrom="paragraph">
              <wp:posOffset>159385</wp:posOffset>
            </wp:positionV>
            <wp:extent cx="1339702" cy="5905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22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5C6BF6" wp14:editId="77A6947B">
                <wp:simplePos x="0" y="0"/>
                <wp:positionH relativeFrom="margin">
                  <wp:posOffset>-623570</wp:posOffset>
                </wp:positionH>
                <wp:positionV relativeFrom="paragraph">
                  <wp:posOffset>0</wp:posOffset>
                </wp:positionV>
                <wp:extent cx="6944359" cy="926464"/>
                <wp:effectExtent l="0" t="0" r="28575" b="266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59" cy="92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0826" w14:textId="77777777" w:rsidR="00C02221" w:rsidRPr="001F2611" w:rsidRDefault="00C02221" w:rsidP="00C0222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</w:pPr>
                            <w:r w:rsidRPr="001F2611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Formation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 lot mobilités N°</w:t>
                            </w:r>
                            <w:r w:rsidRPr="001F2611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259A7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1E1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F_29 </w:t>
                            </w:r>
                          </w:p>
                          <w:p w14:paraId="05526EED" w14:textId="77777777" w:rsidR="00C02221" w:rsidRDefault="00C02221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61262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Titre Professionnel Agent </w:t>
                            </w:r>
                            <w:r w:rsidRPr="00D5189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Magasinier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(e)</w:t>
                            </w:r>
                            <w:r w:rsidRPr="0061262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(Niveau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61262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46763AC3" w14:textId="77777777" w:rsidR="00C02221" w:rsidRPr="00612626" w:rsidRDefault="00C02221" w:rsidP="00C022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Option chargement déchargement de camions</w:t>
                            </w:r>
                          </w:p>
                          <w:p w14:paraId="40B91B50" w14:textId="77777777" w:rsidR="00C02221" w:rsidRDefault="00C02221" w:rsidP="00C0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6BF6" id="_x0000_s1032" type="#_x0000_t202" style="position:absolute;margin-left:-49.1pt;margin-top:0;width:546.8pt;height:72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tQKwIAAFEEAAAOAAAAZHJzL2Uyb0RvYy54bWysVE2P2yAQvVfqf0DcGyeuk26sOKtttqkq&#10;bT+kbS+9YcAxKmYokNjZX98BZ7Pp16WqDwiY4c2bNzNeXQ+dJgfpvAJT0dlkSok0HIQyu4p++bx9&#10;cUWJD8wIpsHIih6lp9fr589WvS1lDi1oIR1BEOPL3la0DcGWWeZ5KzvmJ2ClQWMDrmMBj26XCcd6&#10;RO90lk+ni6wHJ6wDLr3H29vRSNcJv2kkDx+bxstAdEWRW0irS2sd12y9YuXOMdsqfqLB/oFFx5TB&#10;oGeoWxYY2Tv1G1SnuAMPTZhw6DJoGsVlygGzmU1/yea+ZVamXFAcb88y+f8Hyz8cPjmiREVzlMew&#10;Dmv0FStFhCRBDkGSPGrUW1+i671F5zC8hgFrnfL19g74N08MbFpmdvLGOehbyQRynMWX2cXTEcdH&#10;kLp/DwJjsX2ABDQ0rosCoiQE0ZHM8Vwf5EE4Xi6WRfFyvqSEo22ZL4pFkUKw8vG1dT68ldCRuKmo&#10;w/ondHa48yGyYeWjSwzmQSuxVVqng9vVG+3IgWGvbNN3Qv/JTRvSY/R5Ph8F+CvENH1/guhUwKbX&#10;qqvo1dmJlVG2N0aklgxM6XGPlLU56RilG0UMQz2ksi1igKhxDeKIwjoYexxnEjctuAdKeuzvivrv&#10;e+YkJfqdweIsZ0URByIdivmrWH53aakvLcxwhKpooGTcbkIaoqibgRssYqOSvk9MTpSxb5PspxmL&#10;g3F5Tl5Pf4L1DwAAAP//AwBQSwMEFAAGAAgAAAAhAONMaUDeAAAACAEAAA8AAABkcnMvZG93bnJl&#10;di54bWxMj8FOwzAQRO9I/IO1SFxQ61DSNg5xKoQEghuUCq5u7CYR9jrYbhr+nuUEx9U8zb6pNpOz&#10;bDQh9h4lXM8zYAYbr3tsJezeHmYFsJgUamU9GgnfJsKmPj+rVKn9CV/NuE0toxKMpZLQpTSUnMem&#10;M07FuR8MUnbwwalEZ2i5DupE5c7yRZatuFM90odODea+M83n9ugkFPnT+BGfb17em9XBinS1Hh+/&#10;gpSXF9PdLbBkpvQHw68+qUNNTnt/RB2ZlTATxYJQCbSIYiGWObA9cflSAK8r/n9A/QMAAP//AwBQ&#10;SwECLQAUAAYACAAAACEAtoM4kv4AAADhAQAAEwAAAAAAAAAAAAAAAAAAAAAAW0NvbnRlbnRfVHlw&#10;ZXNdLnhtbFBLAQItABQABgAIAAAAIQA4/SH/1gAAAJQBAAALAAAAAAAAAAAAAAAAAC8BAABfcmVs&#10;cy8ucmVsc1BLAQItABQABgAIAAAAIQAH/ytQKwIAAFEEAAAOAAAAAAAAAAAAAAAAAC4CAABkcnMv&#10;ZTJvRG9jLnhtbFBLAQItABQABgAIAAAAIQDjTGlA3gAAAAgBAAAPAAAAAAAAAAAAAAAAAIUEAABk&#10;cnMvZG93bnJldi54bWxQSwUGAAAAAAQABADzAAAAkAUAAAAA&#10;">
                <v:textbox>
                  <w:txbxContent>
                    <w:p w14:paraId="42710826" w14:textId="77777777" w:rsidR="00C02221" w:rsidRPr="001F2611" w:rsidRDefault="00C02221" w:rsidP="00C02221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0"/>
                        </w:rPr>
                      </w:pPr>
                      <w:r w:rsidRPr="001F2611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Formation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 lot mobilités N°</w:t>
                      </w:r>
                      <w:r w:rsidRPr="001F2611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 </w:t>
                      </w:r>
                      <w:r w:rsidRPr="00E259A7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1E1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F_29 </w:t>
                      </w:r>
                    </w:p>
                    <w:p w14:paraId="05526EED" w14:textId="77777777" w:rsidR="00C02221" w:rsidRDefault="00C02221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61262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Titre Professionnel Agent </w:t>
                      </w:r>
                      <w:r w:rsidRPr="00D5189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Magasinier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(e)</w:t>
                      </w:r>
                      <w:r w:rsidRPr="0061262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(Niveau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  <w:r w:rsidRPr="0061262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)</w:t>
                      </w:r>
                    </w:p>
                    <w:p w14:paraId="46763AC3" w14:textId="77777777" w:rsidR="00C02221" w:rsidRPr="00612626" w:rsidRDefault="00C02221" w:rsidP="00C0222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Option chargement déchargement de camions</w:t>
                      </w:r>
                    </w:p>
                    <w:p w14:paraId="40B91B50" w14:textId="77777777" w:rsidR="00C02221" w:rsidRDefault="00C02221" w:rsidP="00C02221"/>
                  </w:txbxContent>
                </v:textbox>
                <w10:wrap type="square" anchorx="margin"/>
              </v:shape>
            </w:pict>
          </mc:Fallback>
        </mc:AlternateContent>
      </w:r>
    </w:p>
    <w:p w14:paraId="1859A90D" w14:textId="77777777" w:rsidR="00531633" w:rsidRDefault="009665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DFF6" wp14:editId="07777777">
                <wp:simplePos x="0" y="0"/>
                <wp:positionH relativeFrom="margin">
                  <wp:posOffset>967105</wp:posOffset>
                </wp:positionH>
                <wp:positionV relativeFrom="paragraph">
                  <wp:posOffset>0</wp:posOffset>
                </wp:positionV>
                <wp:extent cx="5372100" cy="1019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19A0" w14:textId="77777777" w:rsidR="00F70E33" w:rsidRPr="003A7E32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PROGRAMME REGIONAL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1 Emploi =1 formation </w:t>
                            </w:r>
                          </w:p>
                          <w:p w14:paraId="020806CA" w14:textId="77777777" w:rsidR="00F70E33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E1D2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Numéro de l’action 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A44E7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1F_29 MOBILITES</w:t>
                            </w:r>
                          </w:p>
                          <w:p w14:paraId="08F92A02" w14:textId="77777777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9CD522A" w14:textId="77777777" w:rsidR="00F70E33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5189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Titre Professionnel d’Agent Magasinier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(e) option chargement déchargement </w:t>
                            </w:r>
                          </w:p>
                          <w:p w14:paraId="34D5F203" w14:textId="77777777" w:rsidR="00F70E33" w:rsidRPr="00D51896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Le CFP Presqu’île est Certifié par la DDETS</w:t>
                            </w:r>
                          </w:p>
                          <w:p w14:paraId="0EB222B4" w14:textId="77777777" w:rsidR="002C67B6" w:rsidRDefault="002C6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DFF6" id="_x0000_s1033" type="#_x0000_t202" style="position:absolute;margin-left:76.15pt;margin-top:0;width:423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EHLQIAAFMEAAAOAAAAZHJzL2Uyb0RvYy54bWysVEtv2zAMvg/YfxB0X/xYsjRGnKJLl2FA&#10;9wC6XXZTZDkWJomapMROf/0oOU2z12WYDwIpUh/Jj6SX14NW5CCcl2BqWkxySoTh0Eizq+mXz5sX&#10;V5T4wEzDFBhR06Pw9Hr1/Nmyt5UooQPVCEcQxPiqtzXtQrBVlnneCc38BKwwaGzBaRZQdbuscaxH&#10;dK2yMs9fZT24xjrgwnu8vR2NdJXw21bw8LFtvQhE1RRzC+l06dzGM1stWbVzzHaSn9Jg/5CFZtJg&#10;0DPULQuM7J38DUpL7sBDGyYcdAZtK7lINWA1Rf5LNfcdsyLVguR4e6bJ/z9Y/uHwyRHZ1LQs5pQY&#10;prFJX7FVpBEkiCEIUkaSeusr9L236B2G1zBgs1PB3t4B/+aJgXXHzE7cOAd9J1iDSRbxZXbxdMTx&#10;EWTbv4cGY7F9gAQ0tE5HBpETgujYrOO5QZgH4Xg5ezkvixxNHG1FXiyK+SzFYNXjc+t8eCtAkyjU&#10;1OEEJHh2uPMhpsOqR5cYzYOSzUYqlRS3266VIweG07JJ3wn9JzdlSF/TxaycjQz8FSJP358gtAw4&#10;9krqml6dnVgVeXtjmjSUgUk1ypiyMiciI3cji2HYDqlx8xggkryF5ojMOhinHLcShQ7cAyU9TnhN&#10;/fc9c4IS9c5gdxbFdBpXIinT2bxExV1atpcWZjhC1TRQMorrkNYo8mbgBrvYysTvUyanlHFyE+2n&#10;LYurcaknr6d/weoHAAAA//8DAFBLAwQUAAYACAAAACEA+6Goat0AAAAIAQAADwAAAGRycy9kb3du&#10;cmV2LnhtbEyPwU7DMBBE70j8g7VIXFDr0NKQhDgVQgLRG7QIrm68TSLidbDdNPw9ywmOb2c0O1Ou&#10;J9uLEX3oHCm4nicgkGpnOmoUvO0eZxmIEDUZ3TtCBd8YYF2dn5W6MO5ErzhuYyM4hEKhFbQxDoWU&#10;oW7R6jB3AxJrB+etjoy+kcbrE4fbXi6SJJVWd8QfWj3gQ4v15/ZoFWQ3z+NH2Cxf3uv00Ofx6nZ8&#10;+vJKXV5M93cgIk7xzwy/9bk6VNxp745kguiZV4slWxXwIpbzPGPc8z1NViCrUv4fUP0AAAD//wMA&#10;UEsBAi0AFAAGAAgAAAAhALaDOJL+AAAA4QEAABMAAAAAAAAAAAAAAAAAAAAAAFtDb250ZW50X1R5&#10;cGVzXS54bWxQSwECLQAUAAYACAAAACEAOP0h/9YAAACUAQAACwAAAAAAAAAAAAAAAAAvAQAAX3Jl&#10;bHMvLnJlbHNQSwECLQAUAAYACAAAACEALjhhBy0CAABTBAAADgAAAAAAAAAAAAAAAAAuAgAAZHJz&#10;L2Uyb0RvYy54bWxQSwECLQAUAAYACAAAACEA+6Goat0AAAAIAQAADwAAAAAAAAAAAAAAAACHBAAA&#10;ZHJzL2Rvd25yZXYueG1sUEsFBgAAAAAEAAQA8wAAAJEFAAAAAA==&#10;">
                <v:textbox>
                  <w:txbxContent>
                    <w:p w14:paraId="757419A0" w14:textId="77777777" w:rsidR="00F70E33" w:rsidRPr="003A7E32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PROGRAMME REGIONAL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1 Emploi =1 formation </w:t>
                      </w:r>
                    </w:p>
                    <w:p w14:paraId="020806CA" w14:textId="77777777" w:rsidR="00F70E33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E1D2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Numéro de l’action 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1</w:t>
                      </w:r>
                      <w:r w:rsidRPr="00A44E7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1F_29 MOBILITES</w:t>
                      </w:r>
                    </w:p>
                    <w:p w14:paraId="08F92A02" w14:textId="77777777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9CD522A" w14:textId="77777777" w:rsidR="00F70E33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51896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Titre Professionnel d’Agent Magasinier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(e) option chargement déchargement </w:t>
                      </w:r>
                    </w:p>
                    <w:p w14:paraId="34D5F203" w14:textId="77777777" w:rsidR="00F70E33" w:rsidRPr="00D51896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Le CFP Presqu’île est Certifié par la DDETS</w:t>
                      </w:r>
                    </w:p>
                    <w:p w14:paraId="0EB222B4" w14:textId="77777777" w:rsidR="002C67B6" w:rsidRDefault="002C67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526B8E" wp14:editId="07777777">
                <wp:simplePos x="0" y="0"/>
                <wp:positionH relativeFrom="column">
                  <wp:posOffset>957580</wp:posOffset>
                </wp:positionH>
                <wp:positionV relativeFrom="paragraph">
                  <wp:posOffset>1177925</wp:posOffset>
                </wp:positionV>
                <wp:extent cx="5391150" cy="31908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A780" w14:textId="77777777" w:rsidR="00F70E33" w:rsidRDefault="00C02221" w:rsidP="00F70E33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33"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REUNIONS D’INFORMATION </w:t>
                            </w:r>
                            <w:r w:rsidR="00F70E3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et DE SELECTION</w:t>
                            </w:r>
                            <w:r w:rsidR="00F70E33"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7B09C35F" w14:textId="77777777" w:rsidR="00F70E33" w:rsidRPr="009336B5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985" w:firstLine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22/02/2024</w:t>
                            </w:r>
                            <w:r w:rsidRPr="009336B5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 xml:space="preserve"> à 9H00</w:t>
                            </w:r>
                          </w:p>
                          <w:p w14:paraId="4099069A" w14:textId="77777777" w:rsidR="00F70E33" w:rsidRPr="009336B5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985" w:firstLine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27/02/2024</w:t>
                            </w:r>
                            <w:r w:rsidRPr="009336B5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 xml:space="preserve"> à 9H00</w:t>
                            </w:r>
                          </w:p>
                          <w:p w14:paraId="499F1BC9" w14:textId="77777777" w:rsidR="00F70E33" w:rsidRPr="009336B5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985" w:firstLine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04/03/2024</w:t>
                            </w:r>
                            <w:r w:rsidRPr="009336B5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 xml:space="preserve"> à 9H00</w:t>
                            </w:r>
                          </w:p>
                          <w:p w14:paraId="77F9BFB0" w14:textId="77777777" w:rsidR="00F70E33" w:rsidRPr="009336B5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985" w:firstLine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12/03/2024</w:t>
                            </w:r>
                            <w:r w:rsidRPr="009336B5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 xml:space="preserve"> à 9H00</w:t>
                            </w:r>
                          </w:p>
                          <w:p w14:paraId="433BC2B1" w14:textId="77777777" w:rsidR="00F70E33" w:rsidRPr="00200BE9" w:rsidRDefault="00F70E33" w:rsidP="00F70E33">
                            <w:pPr>
                              <w:pStyle w:val="Paragraphedeliste"/>
                              <w:ind w:left="1843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6A8CE99" w14:textId="77777777" w:rsidR="00F70E33" w:rsidRPr="00200BE9" w:rsidRDefault="00F70E33" w:rsidP="00F70E3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00BE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 xml:space="preserve">CFP Presqu’Ile </w:t>
                            </w:r>
                          </w:p>
                          <w:p w14:paraId="750ABCAA" w14:textId="77777777" w:rsidR="00F70E33" w:rsidRPr="00200BE9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00BE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Centre commercial La Jalousie</w:t>
                            </w:r>
                          </w:p>
                          <w:p w14:paraId="37F4B3FA" w14:textId="77777777" w:rsidR="00F70E33" w:rsidRPr="00200BE9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00BE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0"/>
                              </w:rPr>
                              <w:t>44470 CARQUEFOU</w:t>
                            </w:r>
                          </w:p>
                          <w:p w14:paraId="41A95F27" w14:textId="77777777" w:rsidR="00F70E33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9B43323" w14:textId="77777777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31E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Lors de cette information collective,</w:t>
                            </w:r>
                          </w:p>
                          <w:p w14:paraId="311A82A2" w14:textId="77777777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431E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nous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présenterons la formation</w:t>
                            </w:r>
                          </w:p>
                          <w:p w14:paraId="61124E2D" w14:textId="468DF75C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nous ferons passer les tests de sélection (français, math et logique)</w:t>
                            </w:r>
                          </w:p>
                          <w:p w14:paraId="164DFF93" w14:textId="77777777" w:rsidR="00F70E33" w:rsidRPr="00431E5C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nous recevrons le candidat en entretien de motivation. </w:t>
                            </w:r>
                          </w:p>
                          <w:p w14:paraId="49525B1B" w14:textId="77777777" w:rsidR="00F70E33" w:rsidRPr="005F18CA" w:rsidRDefault="00F70E33" w:rsidP="00F70E3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18C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Prévoir la demi-journée</w:t>
                            </w:r>
                          </w:p>
                          <w:p w14:paraId="777DF731" w14:textId="380022C5" w:rsidR="00F70E33" w:rsidRPr="008E2544" w:rsidRDefault="00F70E33" w:rsidP="00F70E33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18C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Délai d’accès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5721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Suite aux tests, le candidat recevra une réponse </w:t>
                            </w:r>
                            <w:r w:rsidR="00A73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au maximum </w:t>
                            </w:r>
                            <w:r w:rsidRPr="005721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dans les 3 jours suivants la date de la dernière information collective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811195" w14:textId="77777777" w:rsidR="00C02221" w:rsidRPr="00C02221" w:rsidRDefault="00C02221" w:rsidP="00C02221">
                            <w:pPr>
                              <w:tabs>
                                <w:tab w:val="left" w:pos="2127"/>
                                <w:tab w:val="left" w:pos="3969"/>
                              </w:tabs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6B8E" id="_x0000_s1034" type="#_x0000_t202" style="position:absolute;margin-left:75.4pt;margin-top:92.75pt;width:424.5pt;height:25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0wKwIAAFEEAAAOAAAAZHJzL2Uyb0RvYy54bWysVEtv2zAMvg/YfxB0X2ynyZoYcYouXYYB&#10;3QPodtlNluRYmCR6khI7+/Wj5DTNXpdhPgikSH0kP5Je3QxGk4N0XoGtaDHJKZGWg1B2V9HPn7Yv&#10;FpT4wKxgGqys6FF6erN+/mzVd6WcQgtaSEcQxPqy7yrahtCVWeZ5Kw3zE+ikRWMDzrCAqttlwrEe&#10;0Y3Opnn+MuvBic4Bl97j7d1opOuE3zSShw9N42UguqKYW0inS2cdz2y9YuXOsa5V/JQG+4csDFMW&#10;g56h7lhgZO/Ub1BGcQcemjDhYDJoGsVlqgGrKfJfqnloWSdTLUiO7840+f8Hy98fPjqiREWXlFhm&#10;sEVfsFFESBLkECSZRor6zpfo+dChbxhewYCtTuX67h74V08sbFpmd/LWOehbyQSmWMSX2cXTEcdH&#10;kLp/BwJjsX2ABDQ0zkT+kBGC6Niq47k9mAfheDm/WhbFHE0cbVfFMl9cz1MMVj4+75wPbyQYEoWK&#10;Oux/gmeHex9iOqx8dInRPGgltkrrpLhdvdGOHBjOyjZ9J/Sf3LQlPbI1n85HBv4KkafvTxBGBRx6&#10;rUxFF2cnVkbeXluRRjIwpUcZU9b2RGTkbmQxDPWQ2raIASLJNYgjMutgnHHcSRRacN8p6XG+K+q/&#10;7ZmTlOi3FruzLGazuBBJmc2vp6i4S0t9aWGWI1RFAyWjuAlpiSJvFm6xi41K/D5lckoZ5zbRftqx&#10;uBiXevJ6+hOsfwAAAP//AwBQSwMEFAAGAAgAAAAhAIxnNT7gAAAACwEAAA8AAABkcnMvZG93bnJl&#10;di54bWxMj81OwzAQhO9IvIO1SFxQa/OT4IQ4FUIC0Ru0CK5u7CYR8TrYbhrenuUEt53d0ew31Wp2&#10;A5tsiL1HBZdLAcxi402PrYK37eNCAotJo9GDR6vg20ZY1acnlS6NP+KrnTapZRSCsdQKupTGkvPY&#10;dNbpuPSjRbrtfXA6kQwtN0EfKdwN/EqInDvdI33o9GgfOtt8bg5Ogbx5nj7i+vrlvcn3Q5Eubqen&#10;r6DU+dl8fwcs2Tn9meEXn9ChJqadP6CJbCCdCUJPNMgsA0aOoihos1OQSymA1xX/36H+AQAA//8D&#10;AFBLAQItABQABgAIAAAAIQC2gziS/gAAAOEBAAATAAAAAAAAAAAAAAAAAAAAAABbQ29udGVudF9U&#10;eXBlc10ueG1sUEsBAi0AFAAGAAgAAAAhADj9If/WAAAAlAEAAAsAAAAAAAAAAAAAAAAALwEAAF9y&#10;ZWxzLy5yZWxzUEsBAi0AFAAGAAgAAAAhAEXU7TArAgAAUQQAAA4AAAAAAAAAAAAAAAAALgIAAGRy&#10;cy9lMm9Eb2MueG1sUEsBAi0AFAAGAAgAAAAhAIxnNT7gAAAACwEAAA8AAAAAAAAAAAAAAAAAhQQA&#10;AGRycy9kb3ducmV2LnhtbFBLBQYAAAAABAAEAPMAAACSBQAAAAA=&#10;">
                <v:textbox>
                  <w:txbxContent>
                    <w:p w14:paraId="4E3FA780" w14:textId="77777777" w:rsidR="00F70E33" w:rsidRDefault="00C02221" w:rsidP="00F70E33">
                      <w:pPr>
                        <w:shd w:val="clear" w:color="auto" w:fill="FFFFFF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F70E33"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REUNIONS D’INFORMATION </w:t>
                      </w:r>
                      <w:r w:rsidR="00F70E3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et DE SELECTION</w:t>
                      </w:r>
                      <w:r w:rsidR="00F70E33"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7B09C35F" w14:textId="77777777" w:rsidR="00F70E33" w:rsidRPr="009336B5" w:rsidRDefault="00F70E33" w:rsidP="00F70E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985" w:firstLine="0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22/02/2024</w:t>
                      </w:r>
                      <w:r w:rsidRPr="009336B5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 xml:space="preserve"> à 9H00</w:t>
                      </w:r>
                    </w:p>
                    <w:p w14:paraId="4099069A" w14:textId="77777777" w:rsidR="00F70E33" w:rsidRPr="009336B5" w:rsidRDefault="00F70E33" w:rsidP="00F70E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985" w:firstLine="0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27/02/2024</w:t>
                      </w:r>
                      <w:r w:rsidRPr="009336B5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 xml:space="preserve"> à 9H00</w:t>
                      </w:r>
                    </w:p>
                    <w:p w14:paraId="499F1BC9" w14:textId="77777777" w:rsidR="00F70E33" w:rsidRPr="009336B5" w:rsidRDefault="00F70E33" w:rsidP="00F70E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985" w:firstLine="0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04/03/2024</w:t>
                      </w:r>
                      <w:r w:rsidRPr="009336B5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 xml:space="preserve"> à 9H00</w:t>
                      </w:r>
                    </w:p>
                    <w:p w14:paraId="77F9BFB0" w14:textId="77777777" w:rsidR="00F70E33" w:rsidRPr="009336B5" w:rsidRDefault="00F70E33" w:rsidP="00F70E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985" w:firstLine="0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12/03/2024</w:t>
                      </w:r>
                      <w:r w:rsidRPr="009336B5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 xml:space="preserve"> à 9H00</w:t>
                      </w:r>
                    </w:p>
                    <w:p w14:paraId="433BC2B1" w14:textId="77777777" w:rsidR="00F70E33" w:rsidRPr="00200BE9" w:rsidRDefault="00F70E33" w:rsidP="00F70E33">
                      <w:pPr>
                        <w:pStyle w:val="Paragraphedeliste"/>
                        <w:ind w:left="1843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</w:p>
                    <w:p w14:paraId="66A8CE99" w14:textId="77777777" w:rsidR="00F70E33" w:rsidRPr="00200BE9" w:rsidRDefault="00F70E33" w:rsidP="00F70E3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 w:rsidRPr="00200BE9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 xml:space="preserve">CFP Presqu’Ile </w:t>
                      </w:r>
                    </w:p>
                    <w:p w14:paraId="750ABCAA" w14:textId="77777777" w:rsidR="00F70E33" w:rsidRPr="00200BE9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 w:rsidRPr="00200BE9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Centre commercial La Jalousie</w:t>
                      </w:r>
                    </w:p>
                    <w:p w14:paraId="37F4B3FA" w14:textId="77777777" w:rsidR="00F70E33" w:rsidRPr="00200BE9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</w:pPr>
                      <w:r w:rsidRPr="00200BE9">
                        <w:rPr>
                          <w:rFonts w:ascii="Arial Narrow" w:hAnsi="Arial Narrow" w:cs="Arial"/>
                          <w:b/>
                          <w:sz w:val="18"/>
                          <w:szCs w:val="20"/>
                        </w:rPr>
                        <w:t>44470 CARQUEFOU</w:t>
                      </w:r>
                    </w:p>
                    <w:p w14:paraId="41A95F27" w14:textId="77777777" w:rsidR="00F70E33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9B43323" w14:textId="77777777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31E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Lors de cette information collective,</w:t>
                      </w:r>
                    </w:p>
                    <w:p w14:paraId="311A82A2" w14:textId="77777777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</w:t>
                      </w:r>
                      <w:r w:rsidRPr="00431E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nous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présenterons la formation</w:t>
                      </w:r>
                    </w:p>
                    <w:p w14:paraId="61124E2D" w14:textId="468DF75C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 nous ferons passer les tests de sélection (français, math et logique)</w:t>
                      </w:r>
                    </w:p>
                    <w:p w14:paraId="164DFF93" w14:textId="77777777" w:rsidR="00F70E33" w:rsidRPr="00431E5C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nous recevrons le candidat en entretien de motivation. </w:t>
                      </w:r>
                    </w:p>
                    <w:p w14:paraId="49525B1B" w14:textId="77777777" w:rsidR="00F70E33" w:rsidRPr="005F18CA" w:rsidRDefault="00F70E33" w:rsidP="00F70E3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F18C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Prévoir la demi-journée</w:t>
                      </w:r>
                    </w:p>
                    <w:p w14:paraId="777DF731" w14:textId="380022C5" w:rsidR="00F70E33" w:rsidRPr="008E2544" w:rsidRDefault="00F70E33" w:rsidP="00F70E33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F18C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Délai d’accès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5721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Suite aux tests, le candidat recevra une réponse </w:t>
                      </w:r>
                      <w:r w:rsidR="00A73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au maximum </w:t>
                      </w:r>
                      <w:r w:rsidRPr="005721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dans les 3 jours suivants la date de la dernière information collective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811195" w14:textId="77777777" w:rsidR="00C02221" w:rsidRPr="00C02221" w:rsidRDefault="00C02221" w:rsidP="00C02221">
                      <w:pPr>
                        <w:tabs>
                          <w:tab w:val="left" w:pos="2127"/>
                          <w:tab w:val="left" w:pos="3969"/>
                        </w:tabs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61844" wp14:editId="07777777">
                <wp:simplePos x="0" y="0"/>
                <wp:positionH relativeFrom="column">
                  <wp:posOffset>967105</wp:posOffset>
                </wp:positionH>
                <wp:positionV relativeFrom="paragraph">
                  <wp:posOffset>4559935</wp:posOffset>
                </wp:positionV>
                <wp:extent cx="5391150" cy="163830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6EC5" w14:textId="77777777" w:rsidR="00F70E33" w:rsidRPr="003A7E32" w:rsidRDefault="00C02221" w:rsidP="00F70E3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33"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MODALITES PRATIQUES et INSCRIPTION </w:t>
                            </w:r>
                            <w:r w:rsidR="00F70E33"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0A3D95" w14:textId="77777777" w:rsidR="00F70E33" w:rsidRDefault="00F70E33" w:rsidP="00F70E3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Pour les prescripteurs : </w:t>
                            </w: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Fiche de liaison complétée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et/ou </w:t>
                            </w:r>
                            <w:r w:rsidRPr="00B93F0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CV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et coordonnées du candidat</w:t>
                            </w: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E93194" w14:textId="77777777" w:rsidR="00F70E33" w:rsidRDefault="00F70E33" w:rsidP="00F70E3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Pour les candidats : </w:t>
                            </w:r>
                            <w:r w:rsidRPr="00B93F0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inscription via Kairos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et envoi d’un </w:t>
                            </w:r>
                            <w:r w:rsidRPr="00B93F0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CV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avec des coordonnées à jour</w:t>
                            </w:r>
                          </w:p>
                          <w:p w14:paraId="551FDA4C" w14:textId="77777777" w:rsidR="00F70E33" w:rsidRDefault="00F70E33" w:rsidP="00F70E3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Dès réception de la fiche de liaison nous invitons le candidat par mail à une information collective.</w:t>
                            </w:r>
                          </w:p>
                          <w:p w14:paraId="42068627" w14:textId="77777777" w:rsidR="00F70E33" w:rsidRPr="003A7E32" w:rsidRDefault="00F70E33" w:rsidP="00F70E3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A7E3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Liste des documents à apporter </w:t>
                            </w: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 pièce d’identité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ou carte de séjour</w:t>
                            </w:r>
                            <w:r w:rsidRPr="003A7E3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CV,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avis de situation Pôle Emploi, attestation sécurité sociale.</w:t>
                            </w:r>
                          </w:p>
                          <w:p w14:paraId="0F555944" w14:textId="77777777" w:rsidR="00C02221" w:rsidRP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1844" id="_x0000_s1035" type="#_x0000_t202" style="position:absolute;margin-left:76.15pt;margin-top:359.05pt;width:424.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eJLAIAAFIEAAAOAAAAZHJzL2Uyb0RvYy54bWysVE2P0zAQvSPxHyzfaZJ+LG3UdLV0KUJa&#10;PqSFCzfXdhoLx2Nst0n31zN22lItcEHkYHk84+c3b2ayvO1bTQ7SeQWmosUop0QaDkKZXUW/ftm8&#10;mlPiAzOCaTCyokfp6e3q5YtlZ0s5hga0kI4giPFlZyvahGDLLPO8kS3zI7DSoLMG17KApttlwrEO&#10;0VudjfP8JuvACeuAS+/x9H5w0lXCr2vJw6e69jIQXVHkFtLq0rqNa7ZasnLnmG0UP9Fg/8CiZcrg&#10;oxeoexYY2Tv1G1SruAMPdRhxaDOoa8VlygGzKfJn2Tw2zMqUC4rj7UUm//9g+cfDZ0eUwNqhPIa1&#10;WKNvWCkiJAmyD5KMo0ad9SWGPloMDv0b6DE+5evtA/DvnhhYN8zs5J1z0DWSCeRYxJvZ1dUBx0eQ&#10;bfcBBL7F9gESUF+7NgqIkhBERzLHS32QB+F4OJssimKGLo6+4mYyn+Spghkrz9et8+GdhJbETUUd&#10;NkCCZ4cHHyIdVp5D4msetBIbpXUy3G671o4cGDbLJn0pg2dh2pCuoovZeDYo8FeIPH1/gmhVwK7X&#10;qq3o/BLEyqjbWyNSTwam9LBHytqchIzaDSqGftunui3O9dmCOKKyDoYmx6HETQPuiZIOG7yi/see&#10;OUmJfm+wOotiOo0TkYzp7PUYDXft2V57mOEIVdFAybBdhzRFUTcDd1jFWiV9Y7kHJifK2LhJ9tOQ&#10;xcm4tlPUr1/B6icAAAD//wMAUEsDBBQABgAIAAAAIQAjU2E14QAAAAwBAAAPAAAAZHJzL2Rvd25y&#10;ZXYueG1sTI/LTsMwEEX3SPyDNUhsUGu7hSQNcSqEBKI7aBFs3XiaRPgRbDcNf4+7guWdObpzplpP&#10;RpMRfeidFcDnDAjaxqnetgLed0+zAkiI0iqpnUUBPxhgXV9eVLJU7mTfcNzGlqQSG0opoItxKCkN&#10;TYdGhrkb0KbdwXkjY4q+pcrLUyo3mi4Yy6iRvU0XOjngY4fN1/ZoBBS3L+Nn2CxfP5rsoFfxJh+f&#10;v70Q11fTwz2QiFP8g+Gsn9ShTk57d7QqEJ3y3WKZUAE5LziQM8EYT6O9gFWecaB1Rf8/Uf8CAAD/&#10;/wMAUEsBAi0AFAAGAAgAAAAhALaDOJL+AAAA4QEAABMAAAAAAAAAAAAAAAAAAAAAAFtDb250ZW50&#10;X1R5cGVzXS54bWxQSwECLQAUAAYACAAAACEAOP0h/9YAAACUAQAACwAAAAAAAAAAAAAAAAAvAQAA&#10;X3JlbHMvLnJlbHNQSwECLQAUAAYACAAAACEApswXiSwCAABSBAAADgAAAAAAAAAAAAAAAAAuAgAA&#10;ZHJzL2Uyb0RvYy54bWxQSwECLQAUAAYACAAAACEAI1NhNeEAAAAMAQAADwAAAAAAAAAAAAAAAACG&#10;BAAAZHJzL2Rvd25yZXYueG1sUEsFBgAAAAAEAAQA8wAAAJQFAAAAAA==&#10;">
                <v:textbox>
                  <w:txbxContent>
                    <w:p w14:paraId="34B46EC5" w14:textId="77777777" w:rsidR="00F70E33" w:rsidRPr="003A7E32" w:rsidRDefault="00C02221" w:rsidP="00F70E33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F70E33"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MODALITES PRATIQUES et INSCRIPTION </w:t>
                      </w:r>
                      <w:r w:rsidR="00F70E33"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</w:p>
                    <w:p w14:paraId="090A3D95" w14:textId="77777777" w:rsidR="00F70E33" w:rsidRDefault="00F70E33" w:rsidP="00F70E3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Pour les prescripteurs : </w:t>
                      </w: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Fiche de liaison complétée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et/ou </w:t>
                      </w:r>
                      <w:r w:rsidRPr="00B93F0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CV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et coordonnées du candidat</w:t>
                      </w: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8E93194" w14:textId="77777777" w:rsidR="00F70E33" w:rsidRDefault="00F70E33" w:rsidP="00F70E3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Pour les candidats : </w:t>
                      </w:r>
                      <w:r w:rsidRPr="00B93F0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inscription via Kairos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et envoi d’un </w:t>
                      </w:r>
                      <w:r w:rsidRPr="00B93F0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CV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avec des coordonnées à jour</w:t>
                      </w:r>
                    </w:p>
                    <w:p w14:paraId="551FDA4C" w14:textId="77777777" w:rsidR="00F70E33" w:rsidRDefault="00F70E33" w:rsidP="00F70E3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Dès réception de la fiche de liaison nous invitons le candidat par mail à une information collective.</w:t>
                      </w:r>
                    </w:p>
                    <w:p w14:paraId="42068627" w14:textId="77777777" w:rsidR="00F70E33" w:rsidRPr="003A7E32" w:rsidRDefault="00F70E33" w:rsidP="00F70E3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Pr="003A7E3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Liste des documents à apporter </w:t>
                      </w: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 pièce d’identité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ou carte de séjour</w:t>
                      </w:r>
                      <w:r w:rsidRPr="003A7E3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CV,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avis de situation Pôle Emploi, attestation sécurité sociale.</w:t>
                      </w:r>
                    </w:p>
                    <w:p w14:paraId="0F555944" w14:textId="77777777" w:rsidR="00C02221" w:rsidRP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5BD6A2" wp14:editId="07777777">
                <wp:simplePos x="0" y="0"/>
                <wp:positionH relativeFrom="column">
                  <wp:posOffset>986155</wp:posOffset>
                </wp:positionH>
                <wp:positionV relativeFrom="paragraph">
                  <wp:posOffset>6360160</wp:posOffset>
                </wp:positionV>
                <wp:extent cx="5362575" cy="12858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7963" w14:textId="77777777" w:rsidR="00F70E33" w:rsidRDefault="00C02221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33" w:rsidRPr="005721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TAUX DE REUSSITE </w:t>
                            </w:r>
                          </w:p>
                          <w:p w14:paraId="5B5CC71F" w14:textId="77777777" w:rsidR="00F70E33" w:rsidRPr="005721E4" w:rsidRDefault="00F70E33" w:rsidP="00F70E3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4FC948" w14:textId="77777777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Le CFP Presqu’île dispose d’un plateau technique agrée par la 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DETS</w:t>
                            </w: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permettant d’être habilité à faire passer le Titre professionnel Agent Magasiniers selon le RNCP 38551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Formacode : 31734 </w:t>
                            </w:r>
                          </w:p>
                          <w:p w14:paraId="3CE97A8A" w14:textId="77777777" w:rsidR="00F70E33" w:rsidRDefault="00F70E33" w:rsidP="00F70E3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40EE07D" w14:textId="14982281" w:rsidR="00F70E33" w:rsidRPr="005F18CA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100% de réussite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sur le</w:t>
                            </w: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Titre professionnel d’Agent magasinier</w:t>
                            </w:r>
                            <w:r w:rsidR="00A73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en 2023</w:t>
                            </w:r>
                          </w:p>
                          <w:p w14:paraId="29C70BE1" w14:textId="73B5D449" w:rsidR="00F70E33" w:rsidRPr="005F18CA" w:rsidRDefault="00F70E33" w:rsidP="00F70E3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18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100% de réussite sur le Caces 1 et 67% de réussite sur le Caces 3 </w:t>
                            </w:r>
                            <w:r w:rsidR="00A73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 2023</w:t>
                            </w:r>
                          </w:p>
                          <w:p w14:paraId="541F82DD" w14:textId="77777777" w:rsidR="00C02221" w:rsidRDefault="00C02221" w:rsidP="00C02221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D6A2" id="_x0000_s1036" type="#_x0000_t202" style="position:absolute;margin-left:77.65pt;margin-top:500.8pt;width:422.25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4LKwIAAFMEAAAOAAAAZHJzL2Uyb0RvYy54bWysVE1v2zAMvQ/YfxB0Xxx7cZsacYouXYYB&#10;3QfQ7bKbLMmxMFnUJCV29+tHyWmafV2G+SCIIvVEvkd6dT32mhyk8wpMTfPZnBJpOAhldjX9/Gn7&#10;YkmJD8wIpsHImj5IT6/Xz5+tBlvJAjrQQjqCIMZXg61pF4KtsszzTvbMz8BKg84WXM8Cmm6XCccG&#10;RO91VsznF9kATlgHXHqPp7eTk64TfttKHj60rZeB6JpibiGtLq1NXLP1ilU7x2yn+DEN9g9Z9EwZ&#10;fPQEdcsCI3unfoPqFXfgoQ0zDn0Gbau4TDVgNfn8l2ruO2ZlqgXJ8fZEk/9/sPz94aMjSqB2OSWG&#10;9ajRF1SKCEmCHIMkReRosL7C0HuLwWF8BSPGp3q9vQP+1RMDm46ZnbxxDoZOMoE55vFmdnZ1wvER&#10;pBnegcC32D5AAhpb10cCkRKC6KjVw0kfzINwPCxfXhTlZUkJR19eLMslGvENVj1et86HNxJ6Ejc1&#10;ddgACZ4d7nyYQh9D4msetBJbpXUy3K7ZaEcODJtlm74j+k9h2pChpldlUU4M/BVinr4/QfQqYNdr&#10;1dd0eQpiVeTttRGYJqsCU3raY3XaHImM3E0shrEZJ91SE0eWGxAPSK2DqctxKnHTgftOyYAdXlP/&#10;bc+cpES/NSjPVb5YxJFIxqK8LNBw557m3MMMR6iaBkqm7SakMYq5GrhBGVuVCH7K5Jgzdm6S6Dhl&#10;cTTO7RT19C9Y/wAAAP//AwBQSwMEFAAGAAgAAAAhANfMEsbiAAAADQEAAA8AAABkcnMvZG93bnJl&#10;di54bWxMj0tPwzAQhO9I/AdrkbggaqeP0IQ4FUIC0RsUBFc33iYRfgTbTcO/ZznBbWd3NPtNtZms&#10;YSOG2HsnIZsJYOgar3vXSnh7fbheA4tJOa2MdyjhGyNs6vOzSpXan9wLjrvUMgpxsVQSupSGkvPY&#10;dGhVnPkBHd0OPliVSIaW66BOFG4NnwuRc6t6Rx86NeB9h83n7mglrJdP40fcLp7fm/xginR1Mz5+&#10;BSkvL6a7W2AJp/Rnhl98QoeamPb+6HRkhvRqtSArDUJkOTCyFEVBbfa0motlBryu+P8W9Q8AAAD/&#10;/wMAUEsBAi0AFAAGAAgAAAAhALaDOJL+AAAA4QEAABMAAAAAAAAAAAAAAAAAAAAAAFtDb250ZW50&#10;X1R5cGVzXS54bWxQSwECLQAUAAYACAAAACEAOP0h/9YAAACUAQAACwAAAAAAAAAAAAAAAAAvAQAA&#10;X3JlbHMvLnJlbHNQSwECLQAUAAYACAAAACEAHF7uCysCAABTBAAADgAAAAAAAAAAAAAAAAAuAgAA&#10;ZHJzL2Uyb0RvYy54bWxQSwECLQAUAAYACAAAACEA18wSxuIAAAANAQAADwAAAAAAAAAAAAAAAACF&#10;BAAAZHJzL2Rvd25yZXYueG1sUEsFBgAAAAAEAAQA8wAAAJQFAAAAAA==&#10;">
                <v:textbox>
                  <w:txbxContent>
                    <w:p w14:paraId="66AB7963" w14:textId="77777777" w:rsidR="00F70E33" w:rsidRDefault="00C02221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70E33" w:rsidRPr="005721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TAUX DE REUSSITE </w:t>
                      </w:r>
                    </w:p>
                    <w:p w14:paraId="5B5CC71F" w14:textId="77777777" w:rsidR="00F70E33" w:rsidRPr="005721E4" w:rsidRDefault="00F70E33" w:rsidP="00F70E3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114FC948" w14:textId="77777777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Le CFP Presqu’île dispose d’un plateau technique agrée par la 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DETS</w:t>
                      </w: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permettant d’être habilité à faire passer le Titre professionnel Agent Magasiniers selon le RNCP 38551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/ </w:t>
                      </w: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Formacode : 31734 </w:t>
                      </w:r>
                    </w:p>
                    <w:p w14:paraId="3CE97A8A" w14:textId="77777777" w:rsidR="00F70E33" w:rsidRDefault="00F70E33" w:rsidP="00F70E3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640EE07D" w14:textId="14982281" w:rsidR="00F70E33" w:rsidRPr="005F18CA" w:rsidRDefault="00F70E33" w:rsidP="00F70E3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100% de réussite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sur le</w:t>
                      </w: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Titre professionnel d’Agent magasinier</w:t>
                      </w:r>
                      <w:r w:rsidR="00A73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en 2023</w:t>
                      </w:r>
                    </w:p>
                    <w:p w14:paraId="29C70BE1" w14:textId="73B5D449" w:rsidR="00F70E33" w:rsidRPr="005F18CA" w:rsidRDefault="00F70E33" w:rsidP="00F70E3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18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100% de réussite sur le Caces 1 et 67% de réussite sur le Caces 3 </w:t>
                      </w:r>
                      <w:r w:rsidR="00A73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 2023</w:t>
                      </w:r>
                    </w:p>
                    <w:p w14:paraId="541F82DD" w14:textId="77777777" w:rsidR="00C02221" w:rsidRDefault="00C02221" w:rsidP="00C02221">
                      <w:pPr>
                        <w:spacing w:after="0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AF6FDF6" wp14:editId="07777777">
            <wp:simplePos x="0" y="0"/>
            <wp:positionH relativeFrom="margin">
              <wp:posOffset>3681730</wp:posOffset>
            </wp:positionH>
            <wp:positionV relativeFrom="paragraph">
              <wp:posOffset>9027160</wp:posOffset>
            </wp:positionV>
            <wp:extent cx="2591688" cy="85725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France Travai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8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059F340" wp14:editId="07777777">
            <wp:simplePos x="0" y="0"/>
            <wp:positionH relativeFrom="column">
              <wp:posOffset>1109980</wp:posOffset>
            </wp:positionH>
            <wp:positionV relativeFrom="paragraph">
              <wp:posOffset>8970010</wp:posOffset>
            </wp:positionV>
            <wp:extent cx="2245754" cy="885825"/>
            <wp:effectExtent l="0" t="0" r="254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UE + Rég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05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80A54A" wp14:editId="07777777">
                <wp:simplePos x="0" y="0"/>
                <wp:positionH relativeFrom="column">
                  <wp:posOffset>986155</wp:posOffset>
                </wp:positionH>
                <wp:positionV relativeFrom="paragraph">
                  <wp:posOffset>7788910</wp:posOffset>
                </wp:positionV>
                <wp:extent cx="5372100" cy="10001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5962" w14:textId="77777777" w:rsidR="00C02221" w:rsidRDefault="009665EF" w:rsidP="009665E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65E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TYPES D’EMPLOI ACCESSIBLES :</w:t>
                            </w:r>
                          </w:p>
                          <w:p w14:paraId="00CAEF01" w14:textId="77777777" w:rsidR="009665EF" w:rsidRDefault="009665EF" w:rsidP="009665E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3FAA25" w14:textId="77777777" w:rsidR="009665EF" w:rsidRPr="009665EF" w:rsidRDefault="009665EF" w:rsidP="00966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Magasinier</w:t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- Réceptionnaire</w:t>
                            </w:r>
                          </w:p>
                          <w:p w14:paraId="196F0A70" w14:textId="77777777" w:rsidR="009665EF" w:rsidRPr="009665EF" w:rsidRDefault="009665EF" w:rsidP="00966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Préparateur de commandes</w:t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Cariste</w:t>
                            </w:r>
                          </w:p>
                          <w:p w14:paraId="53F0241D" w14:textId="77777777" w:rsidR="009665EF" w:rsidRPr="009665EF" w:rsidRDefault="009665EF" w:rsidP="00966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65E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Agent d’expédition</w:t>
                            </w:r>
                          </w:p>
                          <w:p w14:paraId="3EA65AA9" w14:textId="77777777" w:rsidR="009665EF" w:rsidRPr="009665EF" w:rsidRDefault="009665EF" w:rsidP="009665EF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A54A" id="_x0000_s1037" type="#_x0000_t202" style="position:absolute;margin-left:77.65pt;margin-top:613.3pt;width:423pt;height:7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OrKQIAAFMEAAAOAAAAZHJzL2Uyb0RvYy54bWysVEtv2zAMvg/YfxB0X/xYsrZGnKJLl2FA&#10;9wC6XXaTJTkWJomepMROf/0oOU2zB3YY5oNAitRH8iPp5fVoNNlL5xXYmhaznBJpOQhltzX98nnz&#10;4pISH5gVTIOVNT1IT69Xz58th76SJXSghXQEQayvhr6mXQh9lWWed9IwP4NeWjS24AwLqLptJhwb&#10;EN3orMzzV9kATvQOuPQeb28nI10l/LaVPHxsWy8D0TXF3EI6XTqbeGarJau2jvWd4sc02D9kYZiy&#10;GPQEdcsCIzunfoMyijvw0IYZB5NB2youUw1YTZH/Us19x3qZakFyfH+iyf8/WP5h/8kRJbB3JSWW&#10;GezRV+wUEZIEOQZJysjR0PsKXe97dA7jaxjRP9Xr+zvg3zyxsO6Y3cob52DoJBOYYxFfZmdPJxwf&#10;QZrhPQiMxXYBEtDYOhMJREoIomOvDqf+YB6E4+Xi5UVZ5GjiaEMhL8pFisGqx+e98+GtBEOiUFOH&#10;A5Dg2f7Oh5gOqx5dYjQPWomN0jopbtustSN7hsOySd8R/Sc3bclQ06sFxv47BCaI358gjAo49VqZ&#10;ml6enFgVeXtjRZrJwJSeZExZ2yORkbuJxTA249S3RHNkuQFxQGodTFOOW4lCB+6BkgEnvKb++445&#10;SYl+Z7E9V8V8HlciKfPFRYmKO7c05xZmOULVNFAyieuQ1ihSYOEG29iqRPBTJseccXIT78cti6tx&#10;rievp3/B6gcAAAD//wMAUEsDBBQABgAIAAAAIQBZkRAI4gAAAA4BAAAPAAAAZHJzL2Rvd25yZXYu&#10;eG1sTI/BTsMwEETvSPyDtUhcELWTtCGEOBVCAtEbFARXN3aTiHgdbDcNf8/2BLeZ3dHs22o924FN&#10;xofeoYRkIYAZbJzusZXw/vZ4XQALUaFWg0Mj4ccEWNfnZ5UqtTviq5m2sWVUgqFUEroYx5Lz0HTG&#10;qrBwo0Ha7Z23KpL1LddeHancDjwVIudW9UgXOjWah840X9uDlVAsn6fPsMlePpp8P9zGq5vp6dtL&#10;eXkx398Bi2aOf2E44RM61MS0cwfUgQ3kV6uMoiTSNM+BnSJCJDTbkcqKZQK8rvj/N+pfAAAA//8D&#10;AFBLAQItABQABgAIAAAAIQC2gziS/gAAAOEBAAATAAAAAAAAAAAAAAAAAAAAAABbQ29udGVudF9U&#10;eXBlc10ueG1sUEsBAi0AFAAGAAgAAAAhADj9If/WAAAAlAEAAAsAAAAAAAAAAAAAAAAALwEAAF9y&#10;ZWxzLy5yZWxzUEsBAi0AFAAGAAgAAAAhACm4A6spAgAAUwQAAA4AAAAAAAAAAAAAAAAALgIAAGRy&#10;cy9lMm9Eb2MueG1sUEsBAi0AFAAGAAgAAAAhAFmREAjiAAAADgEAAA8AAAAAAAAAAAAAAAAAgwQA&#10;AGRycy9kb3ducmV2LnhtbFBLBQYAAAAABAAEAPMAAACSBQAAAAA=&#10;">
                <v:textbox>
                  <w:txbxContent>
                    <w:p w14:paraId="622D5962" w14:textId="77777777" w:rsidR="00C02221" w:rsidRDefault="009665EF" w:rsidP="009665E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9665E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TYPES D’EMPLOI ACCESSIBLES :</w:t>
                      </w:r>
                    </w:p>
                    <w:p w14:paraId="00CAEF01" w14:textId="77777777" w:rsidR="009665EF" w:rsidRDefault="009665EF" w:rsidP="009665E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43FAA25" w14:textId="77777777" w:rsidR="009665EF" w:rsidRPr="009665EF" w:rsidRDefault="009665EF" w:rsidP="00966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Magasinier</w:t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- Réceptionnaire</w:t>
                      </w:r>
                    </w:p>
                    <w:p w14:paraId="196F0A70" w14:textId="77777777" w:rsidR="009665EF" w:rsidRPr="009665EF" w:rsidRDefault="009665EF" w:rsidP="00966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Préparateur de commandes</w:t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 Cariste</w:t>
                      </w:r>
                    </w:p>
                    <w:p w14:paraId="53F0241D" w14:textId="77777777" w:rsidR="009665EF" w:rsidRPr="009665EF" w:rsidRDefault="009665EF" w:rsidP="00966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9665E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Agent d’expédition</w:t>
                      </w:r>
                    </w:p>
                    <w:p w14:paraId="3EA65AA9" w14:textId="77777777" w:rsidR="009665EF" w:rsidRPr="009665EF" w:rsidRDefault="009665EF" w:rsidP="009665EF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04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5E7BF0" wp14:editId="07777777">
                <wp:simplePos x="0" y="0"/>
                <wp:positionH relativeFrom="column">
                  <wp:posOffset>-604520</wp:posOffset>
                </wp:positionH>
                <wp:positionV relativeFrom="paragraph">
                  <wp:posOffset>-2541</wp:posOffset>
                </wp:positionV>
                <wp:extent cx="1438275" cy="997267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97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08D8" w14:textId="77777777" w:rsidR="002C67B6" w:rsidRPr="001371F5" w:rsidRDefault="002C67B6" w:rsidP="002C67B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0BD33E48" w14:textId="77777777" w:rsidR="002C67B6" w:rsidRDefault="002C67B6" w:rsidP="002C67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0914B7" w14:textId="77777777" w:rsidR="009D04B7" w:rsidRPr="009D04B7" w:rsidRDefault="009D04B7" w:rsidP="009D04B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6C9209" w14:textId="77777777" w:rsidR="009D04B7" w:rsidRPr="00F70E33" w:rsidRDefault="009D04B7" w:rsidP="009D04B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REFERENTS :</w:t>
                            </w:r>
                          </w:p>
                          <w:p w14:paraId="6D2B5023" w14:textId="77777777" w:rsidR="009D04B7" w:rsidRPr="00F70E33" w:rsidRDefault="009D04B7" w:rsidP="00F70E3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  <w:u w:val="single"/>
                              </w:rPr>
                              <w:t>Référent Région :</w:t>
                            </w:r>
                          </w:p>
                          <w:p w14:paraId="31AE4C12" w14:textId="77777777" w:rsidR="009D04B7" w:rsidRPr="00F70E33" w:rsidRDefault="009D04B7" w:rsidP="00F70E3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DEBRUYNE Sylvie</w:t>
                            </w:r>
                          </w:p>
                          <w:p w14:paraId="06A92409" w14:textId="77777777" w:rsidR="00F70E33" w:rsidRPr="00F70E33" w:rsidRDefault="00F70E33" w:rsidP="00F70E3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1D82A6A" w14:textId="77777777" w:rsidR="009D04B7" w:rsidRPr="00F70E33" w:rsidRDefault="009D04B7" w:rsidP="009D04B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ascii="Wingdings" w:eastAsia="Wingdings" w:hAnsi="Wingdings" w:cstheme="minorHAnsi"/>
                                <w:sz w:val="20"/>
                                <w:szCs w:val="20"/>
                              </w:rPr>
                              <w:t></w:t>
                            </w: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E33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02 28 20 62 30</w:t>
                            </w:r>
                          </w:p>
                          <w:p w14:paraId="7CDFE05F" w14:textId="58DE359E" w:rsidR="009D04B7" w:rsidRPr="00F70E33" w:rsidRDefault="004219D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670C07" w:rsidRPr="00C419FF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sylvie.debruyne@paysdelaloire.fr</w:t>
                              </w:r>
                            </w:hyperlink>
                          </w:p>
                          <w:p w14:paraId="33AFA1BC" w14:textId="77777777" w:rsidR="009D04B7" w:rsidRPr="00F70E33" w:rsidRDefault="009D04B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DC81A2" w14:textId="77777777" w:rsidR="009D04B7" w:rsidRPr="00F70E33" w:rsidRDefault="009D04B7" w:rsidP="00F70E33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  <w:u w:val="single"/>
                              </w:rPr>
                              <w:t>Mission Locale</w:t>
                            </w:r>
                          </w:p>
                          <w:p w14:paraId="6D6629F9" w14:textId="77777777" w:rsidR="009D04B7" w:rsidRPr="00F70E33" w:rsidRDefault="009D04B7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Jean-Luc Moreau</w:t>
                            </w:r>
                          </w:p>
                          <w:p w14:paraId="036514B2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D79F0B" w14:textId="77777777" w:rsidR="009D04B7" w:rsidRPr="00F70E33" w:rsidRDefault="009D04B7" w:rsidP="009D04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ascii="Wingdings" w:eastAsia="Wingdings" w:hAnsi="Wingdings" w:cstheme="minorHAnsi"/>
                                <w:sz w:val="20"/>
                                <w:szCs w:val="20"/>
                              </w:rPr>
                              <w:t></w:t>
                            </w: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02.40.49.22.86 </w:t>
                            </w:r>
                          </w:p>
                          <w:p w14:paraId="05FD538C" w14:textId="526D5588" w:rsidR="009D04B7" w:rsidRPr="00F70E33" w:rsidRDefault="004219D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670C07" w:rsidRPr="00C419FF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jl.moreau@missionlocale-nantes.org</w:t>
                              </w:r>
                            </w:hyperlink>
                          </w:p>
                          <w:p w14:paraId="627AE093" w14:textId="77777777" w:rsidR="009D04B7" w:rsidRPr="00F70E33" w:rsidRDefault="009D04B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1F064284" w14:textId="77777777" w:rsidR="009D04B7" w:rsidRPr="00F70E33" w:rsidRDefault="009D04B7" w:rsidP="009D04B7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  <w:u w:val="single"/>
                              </w:rPr>
                              <w:t>Pôle Emploi (France Travail) :</w:t>
                            </w:r>
                          </w:p>
                          <w:p w14:paraId="4E3296FF" w14:textId="0F59A3A1" w:rsidR="009D04B7" w:rsidRDefault="009D04B7" w:rsidP="009D04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ascii="Wingdings" w:eastAsia="Wingdings" w:hAnsi="Wingdings" w:cstheme="minorHAnsi"/>
                                <w:sz w:val="20"/>
                                <w:szCs w:val="20"/>
                              </w:rPr>
                              <w:t></w:t>
                            </w: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02 51 13 22 01</w:t>
                            </w:r>
                          </w:p>
                          <w:p w14:paraId="7CE720B1" w14:textId="3AC3467E" w:rsidR="00B6761B" w:rsidRDefault="00B6761B" w:rsidP="009D04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B75AFD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Magalie.richard@pole-emploi.fr</w:t>
                              </w:r>
                            </w:hyperlink>
                          </w:p>
                          <w:p w14:paraId="05D794B3" w14:textId="40246751" w:rsidR="009D04B7" w:rsidRPr="00F70E33" w:rsidRDefault="004219D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9D04B7" w:rsidRPr="00F70E33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Marianne.morteyrol@pole-emploi.fr</w:t>
                              </w:r>
                            </w:hyperlink>
                          </w:p>
                          <w:p w14:paraId="3A704542" w14:textId="77777777" w:rsidR="009D04B7" w:rsidRPr="00F70E33" w:rsidRDefault="009D04B7" w:rsidP="00F70E33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001DD198" w14:textId="77777777" w:rsidR="009D04B7" w:rsidRPr="00F70E33" w:rsidRDefault="009D04B7" w:rsidP="009D04B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CONTACT :</w:t>
                            </w:r>
                          </w:p>
                          <w:p w14:paraId="12FE54D1" w14:textId="77777777" w:rsidR="009D04B7" w:rsidRPr="00F70E33" w:rsidRDefault="009D04B7" w:rsidP="00F70E3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02 40 34 40 30</w:t>
                            </w:r>
                          </w:p>
                          <w:p w14:paraId="420889ED" w14:textId="77777777" w:rsidR="009D04B7" w:rsidRPr="00F70E33" w:rsidRDefault="009D04B7" w:rsidP="00F70E3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A0338D" w14:textId="77777777" w:rsidR="009D04B7" w:rsidRPr="00F70E33" w:rsidRDefault="009D04B7" w:rsidP="00F70E3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Secrétariat :</w:t>
                            </w:r>
                          </w:p>
                          <w:p w14:paraId="08E68E34" w14:textId="77777777" w:rsidR="009D04B7" w:rsidRPr="00F70E33" w:rsidRDefault="009D04B7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Laureen GUILLET</w:t>
                            </w:r>
                          </w:p>
                          <w:p w14:paraId="0FEA1C89" w14:textId="77777777" w:rsidR="009D04B7" w:rsidRPr="00F70E33" w:rsidRDefault="004219D7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9D04B7" w:rsidRPr="00F70E33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laureen.guillet@cfp-presquile.com</w:t>
                              </w:r>
                            </w:hyperlink>
                          </w:p>
                          <w:p w14:paraId="23557DBA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21C506C3" w14:textId="77777777" w:rsidR="009D04B7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Coordinatrice :</w:t>
                            </w:r>
                          </w:p>
                          <w:p w14:paraId="1EA1378A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Sophie LIBEAU</w:t>
                            </w:r>
                          </w:p>
                          <w:p w14:paraId="29DC74AA" w14:textId="77777777" w:rsidR="00F70E33" w:rsidRDefault="004219D7" w:rsidP="00F70E3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hyperlink r:id="rId23" w:history="1">
                              <w:r w:rsidR="00F70E33" w:rsidRPr="00F70E33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sophie.libeau@cfp-presquile.com</w:t>
                              </w:r>
                            </w:hyperlink>
                          </w:p>
                          <w:p w14:paraId="097454D5" w14:textId="77777777" w:rsid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4EE73643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F70E33">
                              <w:rPr>
                                <w:rFonts w:cstheme="minorHAnsi"/>
                                <w:b/>
                              </w:rPr>
                              <w:t>Formateur référent :</w:t>
                            </w:r>
                          </w:p>
                          <w:p w14:paraId="17197BBD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0E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Benoît DABIREAU</w:t>
                            </w:r>
                          </w:p>
                          <w:p w14:paraId="47ACBB81" w14:textId="77777777" w:rsidR="00F70E33" w:rsidRDefault="004219D7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F70E33" w:rsidRPr="001E654F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benoit.dabireau@cfp-presquile.com</w:t>
                              </w:r>
                            </w:hyperlink>
                          </w:p>
                          <w:p w14:paraId="48A22665" w14:textId="77777777" w:rsidR="00F70E33" w:rsidRPr="00F70E33" w:rsidRDefault="00F70E33" w:rsidP="00F70E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7BF0" id="_x0000_s1038" type="#_x0000_t202" style="position:absolute;margin-left:-47.6pt;margin-top:-.2pt;width:113.25pt;height:78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PKgIAAFIEAAAOAAAAZHJzL2Uyb0RvYy54bWysVE2P2jAQvVfqf7B8L4EsLBARVlu2VJW2&#10;H9K2l96M7RCrtse1Dcn213fssJR+XarmYHmY8ZuZ92ZY3fRGk6P0QYGt6WQ0pkRaDkLZfU0/fdy+&#10;WFASIrOCabCypo8y0Jv182erzlWyhBa0kJ4giA1V52raxuiqogi8lYaFEThp0dmANyyi6feF8KxD&#10;dKOLcjy+LjrwwnngMgT89W5w0nXGbxrJ4/umCTISXVOsLebT53OXzmK9YtXeM9cqfiqD/UMVhimL&#10;Sc9QdywycvDqNyijuIcATRxxMAU0jeIy94DdTMa/dPPQMidzL0hOcGeawv+D5e+OHzxRoqZXlFhm&#10;UKLPKBQRkkTZR0nKRFHnQoWRDw5jY/8SepQ6txvcPfAvgVjYtMzu5a330LWSCSxxkl4WF08HnJBA&#10;dt1bEJiLHSJkoL7xJvGHjBBER6kez/JgHYSnlNOrRTmfUcLRt1zOy2s0Ug5WPT13PsTXEgxJl5p6&#10;1D/Ds+N9iEPoU0jKFkArsVVaZ8PvdxvtyZHhrGzzd0L/KUxb0mH6WTkbGPgrxDh/f4IwKuLQa2Vq&#10;ujgHsSrx9soKLJNVkSk93LE7bU9EJu4GFmO/67Nsk7NAOxCPSK2HYchxKfHSgv9GSYcDXtPw9cC8&#10;pES/sSjPcjKdpo3IxnQ2L9Hwl57dpYdZjlA1jZQM103MW5RqtXCLMjYqE5z0Hio51YyDmyU6LVna&#10;jEs7R/34K1h/BwAA//8DAFBLAwQUAAYACAAAACEArCmaxt8AAAAKAQAADwAAAGRycy9kb3ducmV2&#10;LnhtbEyPzU7DMBCE70i8g7VIXFDrpOlviFMhJBDcoCC4uvE2ibDXIXbT8PZsT3Cb1Yxmvym2o7Ni&#10;wD60nhSk0wQEUuVNS7WC97eHyRpEiJqMtp5QwQ8G2JaXF4XOjT/RKw67WAsuoZBrBU2MXS5lqBp0&#10;Okx9h8TewfdORz77Wppen7jcWTlLkqV0uiX+0OgO7xusvnZHp2A9fxo+w3P28lEtD3YTb1bD43ev&#10;1PXVeHcLIuIY/8Jwxmd0KJlp749kgrAKJpvFjKMs5iDOfpZmIPYsFqskBVkW8v+E8hcAAP//AwBQ&#10;SwECLQAUAAYACAAAACEAtoM4kv4AAADhAQAAEwAAAAAAAAAAAAAAAAAAAAAAW0NvbnRlbnRfVHlw&#10;ZXNdLnhtbFBLAQItABQABgAIAAAAIQA4/SH/1gAAAJQBAAALAAAAAAAAAAAAAAAAAC8BAABfcmVs&#10;cy8ucmVsc1BLAQItABQABgAIAAAAIQBRkZlPKgIAAFIEAAAOAAAAAAAAAAAAAAAAAC4CAABkcnMv&#10;ZTJvRG9jLnhtbFBLAQItABQABgAIAAAAIQCsKZrG3wAAAAoBAAAPAAAAAAAAAAAAAAAAAIQEAABk&#10;cnMvZG93bnJldi54bWxQSwUGAAAAAAQABADzAAAAkAUAAAAA&#10;">
                <v:textbox>
                  <w:txbxContent>
                    <w:p w14:paraId="700F08D8" w14:textId="77777777" w:rsidR="002C67B6" w:rsidRPr="001371F5" w:rsidRDefault="002C67B6" w:rsidP="002C67B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0BD33E48" w14:textId="77777777" w:rsidR="002C67B6" w:rsidRDefault="002C67B6" w:rsidP="002C67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0914B7" w14:textId="77777777" w:rsidR="009D04B7" w:rsidRPr="009D04B7" w:rsidRDefault="009D04B7" w:rsidP="009D04B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6C9209" w14:textId="77777777" w:rsidR="009D04B7" w:rsidRPr="00F70E33" w:rsidRDefault="009D04B7" w:rsidP="009D04B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REFERENTS :</w:t>
                      </w:r>
                    </w:p>
                    <w:p w14:paraId="6D2B5023" w14:textId="77777777" w:rsidR="009D04B7" w:rsidRPr="00F70E33" w:rsidRDefault="009D04B7" w:rsidP="00F70E33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F70E33">
                        <w:rPr>
                          <w:rFonts w:cstheme="minorHAnsi"/>
                          <w:b/>
                          <w:u w:val="single"/>
                        </w:rPr>
                        <w:t>Référent Région :</w:t>
                      </w:r>
                    </w:p>
                    <w:p w14:paraId="31AE4C12" w14:textId="77777777" w:rsidR="009D04B7" w:rsidRPr="00F70E33" w:rsidRDefault="009D04B7" w:rsidP="00F70E3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>DEBRUYNE Sylvie</w:t>
                      </w:r>
                    </w:p>
                    <w:p w14:paraId="06A92409" w14:textId="77777777" w:rsidR="00F70E33" w:rsidRPr="00F70E33" w:rsidRDefault="00F70E33" w:rsidP="00F70E3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1D82A6A" w14:textId="77777777" w:rsidR="009D04B7" w:rsidRPr="00F70E33" w:rsidRDefault="009D04B7" w:rsidP="009D04B7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ascii="Wingdings" w:eastAsia="Wingdings" w:hAnsi="Wingdings" w:cstheme="minorHAnsi"/>
                          <w:sz w:val="20"/>
                          <w:szCs w:val="20"/>
                        </w:rPr>
                        <w:t></w:t>
                      </w: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70E33">
                        <w:rPr>
                          <w:rFonts w:eastAsia="Times New Roman" w:cstheme="minorHAnsi"/>
                          <w:sz w:val="20"/>
                          <w:szCs w:val="20"/>
                        </w:rPr>
                        <w:t>02 28 20 62 30</w:t>
                      </w:r>
                    </w:p>
                    <w:p w14:paraId="7CDFE05F" w14:textId="58DE359E" w:rsidR="009D04B7" w:rsidRPr="00F70E33" w:rsidRDefault="004219D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5" w:history="1">
                        <w:r w:rsidR="00670C07" w:rsidRPr="00C419FF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sylvie.debruyne@paysdelaloire.fr</w:t>
                        </w:r>
                      </w:hyperlink>
                    </w:p>
                    <w:p w14:paraId="33AFA1BC" w14:textId="77777777" w:rsidR="009D04B7" w:rsidRPr="00F70E33" w:rsidRDefault="009D04B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DC81A2" w14:textId="77777777" w:rsidR="009D04B7" w:rsidRPr="00F70E33" w:rsidRDefault="009D04B7" w:rsidP="00F70E33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F70E33">
                        <w:rPr>
                          <w:rFonts w:cstheme="minorHAnsi"/>
                          <w:b/>
                          <w:u w:val="single"/>
                        </w:rPr>
                        <w:t>Mission Locale</w:t>
                      </w:r>
                    </w:p>
                    <w:p w14:paraId="6D6629F9" w14:textId="77777777" w:rsidR="009D04B7" w:rsidRPr="00F70E33" w:rsidRDefault="009D04B7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>Jean-Luc Moreau</w:t>
                      </w:r>
                    </w:p>
                    <w:p w14:paraId="036514B2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7D79F0B" w14:textId="77777777" w:rsidR="009D04B7" w:rsidRPr="00F70E33" w:rsidRDefault="009D04B7" w:rsidP="009D04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ascii="Wingdings" w:eastAsia="Wingdings" w:hAnsi="Wingdings" w:cstheme="minorHAnsi"/>
                          <w:sz w:val="20"/>
                          <w:szCs w:val="20"/>
                        </w:rPr>
                        <w:t></w:t>
                      </w: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 xml:space="preserve"> 02.40.49.22.86 </w:t>
                      </w:r>
                    </w:p>
                    <w:p w14:paraId="05FD538C" w14:textId="526D5588" w:rsidR="009D04B7" w:rsidRPr="00F70E33" w:rsidRDefault="004219D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6" w:history="1">
                        <w:r w:rsidR="00670C07" w:rsidRPr="00C419FF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jl.moreau@missionlocale-nantes.org</w:t>
                        </w:r>
                      </w:hyperlink>
                    </w:p>
                    <w:p w14:paraId="627AE093" w14:textId="77777777" w:rsidR="009D04B7" w:rsidRPr="00F70E33" w:rsidRDefault="009D04B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  <w:p w14:paraId="1F064284" w14:textId="77777777" w:rsidR="009D04B7" w:rsidRPr="00F70E33" w:rsidRDefault="009D04B7" w:rsidP="009D04B7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F70E33">
                        <w:rPr>
                          <w:rFonts w:cstheme="minorHAnsi"/>
                          <w:b/>
                          <w:u w:val="single"/>
                        </w:rPr>
                        <w:t>Pôle Emploi (France Travail) :</w:t>
                      </w:r>
                    </w:p>
                    <w:p w14:paraId="4E3296FF" w14:textId="0F59A3A1" w:rsidR="009D04B7" w:rsidRDefault="009D04B7" w:rsidP="009D04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ascii="Wingdings" w:eastAsia="Wingdings" w:hAnsi="Wingdings" w:cstheme="minorHAnsi"/>
                          <w:sz w:val="20"/>
                          <w:szCs w:val="20"/>
                        </w:rPr>
                        <w:t></w:t>
                      </w: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 xml:space="preserve"> 02 51 13 22 01</w:t>
                      </w:r>
                    </w:p>
                    <w:p w14:paraId="7CE720B1" w14:textId="3AC3467E" w:rsidR="00B6761B" w:rsidRDefault="00B6761B" w:rsidP="009D04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7" w:history="1">
                        <w:r w:rsidRPr="00B75AFD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Magalie.richard@pole-emploi.fr</w:t>
                        </w:r>
                      </w:hyperlink>
                    </w:p>
                    <w:p w14:paraId="05D794B3" w14:textId="40246751" w:rsidR="009D04B7" w:rsidRPr="00F70E33" w:rsidRDefault="004219D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8" w:history="1">
                        <w:r w:rsidR="009D04B7" w:rsidRPr="00F70E33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Marianne.morteyrol@pole-emploi.fr</w:t>
                        </w:r>
                      </w:hyperlink>
                    </w:p>
                    <w:p w14:paraId="3A704542" w14:textId="77777777" w:rsidR="009D04B7" w:rsidRPr="00F70E33" w:rsidRDefault="009D04B7" w:rsidP="00F70E33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  <w:p w14:paraId="001DD198" w14:textId="77777777" w:rsidR="009D04B7" w:rsidRPr="00F70E33" w:rsidRDefault="009D04B7" w:rsidP="009D04B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CONTACT :</w:t>
                      </w:r>
                    </w:p>
                    <w:p w14:paraId="12FE54D1" w14:textId="77777777" w:rsidR="009D04B7" w:rsidRPr="00F70E33" w:rsidRDefault="009D04B7" w:rsidP="00F70E3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02 40 34 40 30</w:t>
                      </w:r>
                    </w:p>
                    <w:p w14:paraId="420889ED" w14:textId="77777777" w:rsidR="009D04B7" w:rsidRPr="00F70E33" w:rsidRDefault="009D04B7" w:rsidP="00F70E3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A0338D" w14:textId="77777777" w:rsidR="009D04B7" w:rsidRPr="00F70E33" w:rsidRDefault="009D04B7" w:rsidP="00F70E3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Secrétariat :</w:t>
                      </w:r>
                    </w:p>
                    <w:p w14:paraId="08E68E34" w14:textId="77777777" w:rsidR="009D04B7" w:rsidRPr="00F70E33" w:rsidRDefault="009D04B7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>Laureen GUILLET</w:t>
                      </w:r>
                    </w:p>
                    <w:p w14:paraId="0FEA1C89" w14:textId="77777777" w:rsidR="009D04B7" w:rsidRPr="00F70E33" w:rsidRDefault="004219D7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9" w:history="1">
                        <w:r w:rsidR="009D04B7" w:rsidRPr="00F70E33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laureen.guillet@cfp-presquile.com</w:t>
                        </w:r>
                      </w:hyperlink>
                    </w:p>
                    <w:p w14:paraId="23557DBA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</w:p>
                    <w:p w14:paraId="21C506C3" w14:textId="77777777" w:rsidR="009D04B7" w:rsidRPr="00F70E33" w:rsidRDefault="00F70E33" w:rsidP="00F70E3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Coordinatrice :</w:t>
                      </w:r>
                    </w:p>
                    <w:p w14:paraId="1EA1378A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>Sophie LIBEAU</w:t>
                      </w:r>
                    </w:p>
                    <w:p w14:paraId="29DC74AA" w14:textId="77777777" w:rsidR="00F70E33" w:rsidRDefault="004219D7" w:rsidP="00F70E33">
                      <w:pPr>
                        <w:spacing w:after="0"/>
                        <w:rPr>
                          <w:rFonts w:cstheme="minorHAnsi"/>
                        </w:rPr>
                      </w:pPr>
                      <w:hyperlink r:id="rId30" w:history="1">
                        <w:r w:rsidR="00F70E33" w:rsidRPr="00F70E33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sophie.libeau@cfp-presquile.com</w:t>
                        </w:r>
                      </w:hyperlink>
                    </w:p>
                    <w:p w14:paraId="097454D5" w14:textId="77777777" w:rsidR="00F70E33" w:rsidRDefault="00F70E33" w:rsidP="00F70E3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4EE73643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F70E33">
                        <w:rPr>
                          <w:rFonts w:cstheme="minorHAnsi"/>
                          <w:b/>
                        </w:rPr>
                        <w:t>Formateur référent :</w:t>
                      </w:r>
                    </w:p>
                    <w:p w14:paraId="17197BBD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0E33">
                        <w:rPr>
                          <w:rFonts w:cstheme="minorHAnsi"/>
                          <w:sz w:val="20"/>
                          <w:szCs w:val="20"/>
                        </w:rPr>
                        <w:t>Benoît DABIREAU</w:t>
                      </w:r>
                    </w:p>
                    <w:p w14:paraId="47ACBB81" w14:textId="77777777" w:rsidR="00F70E33" w:rsidRDefault="004219D7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31" w:history="1">
                        <w:r w:rsidR="00F70E33" w:rsidRPr="001E654F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benoit.dabireau@cfp-presquile.com</w:t>
                        </w:r>
                      </w:hyperlink>
                    </w:p>
                    <w:p w14:paraId="48A22665" w14:textId="77777777" w:rsidR="00F70E33" w:rsidRPr="00F70E33" w:rsidRDefault="00F70E33" w:rsidP="00F70E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4B7">
        <w:rPr>
          <w:noProof/>
        </w:rPr>
        <w:drawing>
          <wp:anchor distT="0" distB="0" distL="114300" distR="114300" simplePos="0" relativeHeight="251660288" behindDoc="0" locked="0" layoutInCell="1" allowOverlap="1" wp14:anchorId="7AEAB5F0" wp14:editId="07777777">
            <wp:simplePos x="0" y="0"/>
            <wp:positionH relativeFrom="column">
              <wp:posOffset>-566420</wp:posOffset>
            </wp:positionH>
            <wp:positionV relativeFrom="paragraph">
              <wp:posOffset>73660</wp:posOffset>
            </wp:positionV>
            <wp:extent cx="1339215" cy="590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1633" w:rsidSect="00C0222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29BC5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5F2"/>
      </v:shape>
    </w:pict>
  </w:numPicBullet>
  <w:abstractNum w:abstractNumId="0" w15:restartNumberingAfterBreak="0">
    <w:nsid w:val="02534E98"/>
    <w:multiLevelType w:val="hybridMultilevel"/>
    <w:tmpl w:val="C1A2E65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D86D2C"/>
    <w:multiLevelType w:val="hybridMultilevel"/>
    <w:tmpl w:val="AC2A6B0E"/>
    <w:lvl w:ilvl="0" w:tplc="7E666D0A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4208"/>
    <w:multiLevelType w:val="hybridMultilevel"/>
    <w:tmpl w:val="1D9AE110"/>
    <w:lvl w:ilvl="0" w:tplc="6B761DF8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DD1"/>
    <w:multiLevelType w:val="hybridMultilevel"/>
    <w:tmpl w:val="E0A25528"/>
    <w:lvl w:ilvl="0" w:tplc="3D4C0018">
      <w:start w:val="3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4173"/>
    <w:multiLevelType w:val="hybridMultilevel"/>
    <w:tmpl w:val="260E29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A02"/>
    <w:multiLevelType w:val="hybridMultilevel"/>
    <w:tmpl w:val="1902B776"/>
    <w:lvl w:ilvl="0" w:tplc="6F3E2DA2">
      <w:start w:val="3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B6"/>
    <w:rsid w:val="00166525"/>
    <w:rsid w:val="002C67B6"/>
    <w:rsid w:val="00531633"/>
    <w:rsid w:val="00573584"/>
    <w:rsid w:val="00670C07"/>
    <w:rsid w:val="00827A3E"/>
    <w:rsid w:val="009665EF"/>
    <w:rsid w:val="009D04B7"/>
    <w:rsid w:val="00A7323F"/>
    <w:rsid w:val="00B6761B"/>
    <w:rsid w:val="00B84C76"/>
    <w:rsid w:val="00C02221"/>
    <w:rsid w:val="00CE7807"/>
    <w:rsid w:val="00F70E33"/>
    <w:rsid w:val="05614657"/>
    <w:rsid w:val="1370FB5D"/>
    <w:rsid w:val="7C8DB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CFA2A"/>
  <w15:chartTrackingRefBased/>
  <w15:docId w15:val="{90A91C91-55C4-46BC-8B03-BCFD605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B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7B6"/>
    <w:pPr>
      <w:ind w:left="720"/>
      <w:contextualSpacing/>
    </w:pPr>
  </w:style>
  <w:style w:type="paragraph" w:customStyle="1" w:styleId="Standard">
    <w:name w:val="Standard"/>
    <w:rsid w:val="002C6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022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phie.libeau@cfp-presquile.com" TargetMode="External"/><Relationship Id="rId18" Type="http://schemas.openxmlformats.org/officeDocument/2006/relationships/hyperlink" Target="mailto:sylvie.debruyne@paysdelaloire.fr" TargetMode="External"/><Relationship Id="rId26" Type="http://schemas.openxmlformats.org/officeDocument/2006/relationships/hyperlink" Target="mailto:jl.moreau@missionlocale-nante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anne.morteyrol@pole-emploi.f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fp-presquile.fr/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sylvie.debruyne@paysdelaloire.f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Magalie.richard@pole-emploi.fr" TargetMode="External"/><Relationship Id="rId29" Type="http://schemas.openxmlformats.org/officeDocument/2006/relationships/hyperlink" Target="mailto:Laureen.guillet@cfp-presquil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oit.dabireau@cfp-presquile.com" TargetMode="External"/><Relationship Id="rId24" Type="http://schemas.openxmlformats.org/officeDocument/2006/relationships/hyperlink" Target="mailto:Benoit.dabireau@cfp-presquile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Sophie.libeau@cfp-presquile.com" TargetMode="External"/><Relationship Id="rId28" Type="http://schemas.openxmlformats.org/officeDocument/2006/relationships/hyperlink" Target="mailto:Marianne.morteyrol@pole-emploi.fr" TargetMode="External"/><Relationship Id="rId10" Type="http://schemas.openxmlformats.org/officeDocument/2006/relationships/hyperlink" Target="mailto:sophie.libeau@cfp-presquile.com" TargetMode="External"/><Relationship Id="rId19" Type="http://schemas.openxmlformats.org/officeDocument/2006/relationships/hyperlink" Target="mailto:jl.moreau@missionlocale-nantes.org" TargetMode="External"/><Relationship Id="rId31" Type="http://schemas.openxmlformats.org/officeDocument/2006/relationships/hyperlink" Target="mailto:Benoit.dabireau@cfp-presquil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fp-presquile.fr/" TargetMode="External"/><Relationship Id="rId14" Type="http://schemas.openxmlformats.org/officeDocument/2006/relationships/hyperlink" Target="mailto:benoit.dabireau@cfp-presquile.com" TargetMode="External"/><Relationship Id="rId22" Type="http://schemas.openxmlformats.org/officeDocument/2006/relationships/hyperlink" Target="mailto:Laureen.guillet@cfp-presquile.com" TargetMode="External"/><Relationship Id="rId27" Type="http://schemas.openxmlformats.org/officeDocument/2006/relationships/hyperlink" Target="mailto:Magalie.richard@pole-emploi.fr" TargetMode="External"/><Relationship Id="rId30" Type="http://schemas.openxmlformats.org/officeDocument/2006/relationships/hyperlink" Target="mailto:Sophie.libeau@cfp-presquile.com" TargetMode="Externa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47637D83EB4BBD6BAD6F6F508368" ma:contentTypeVersion="20" ma:contentTypeDescription="Crée un document." ma:contentTypeScope="" ma:versionID="e71071cc2937fb37929c3c544ff50423">
  <xsd:schema xmlns:xsd="http://www.w3.org/2001/XMLSchema" xmlns:xs="http://www.w3.org/2001/XMLSchema" xmlns:p="http://schemas.microsoft.com/office/2006/metadata/properties" xmlns:ns2="e6f48a95-2a25-47b8-a78f-56edecea613c" xmlns:ns3="6666db63-572d-4c06-b9a3-ddb19c70d339" targetNamespace="http://schemas.microsoft.com/office/2006/metadata/properties" ma:root="true" ma:fieldsID="31d1bb484a49ed48d424f3aca4dd9c0e" ns2:_="" ns3:_="">
    <xsd:import namespace="e6f48a95-2a25-47b8-a78f-56edecea613c"/>
    <xsd:import namespace="6666db63-572d-4c06-b9a3-ddb19c70d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48a95-2a25-47b8-a78f-56edecea6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a41cd89-bbe5-45b8-87ff-ba6199bf7a49}" ma:internalName="TaxCatchAll" ma:showField="CatchAllData" ma:web="e6f48a95-2a25-47b8-a78f-56edecea6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db63-572d-4c06-b9a3-ddb19c70d33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5713fae-fdae-4c8c-877c-d734d40bd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f48a95-2a25-47b8-a78f-56edecea613c" xsi:nil="true"/>
    <lcf76f155ced4ddcb4097134ff3c332f xmlns="6666db63-572d-4c06-b9a3-ddb19c70d339">
      <Terms xmlns="http://schemas.microsoft.com/office/infopath/2007/PartnerControls"/>
    </lcf76f155ced4ddcb4097134ff3c332f>
    <_Flow_SignoffStatus xmlns="6666db63-572d-4c06-b9a3-ddb19c70d3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43401-5830-4078-ADC4-60636DF5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48a95-2a25-47b8-a78f-56edecea613c"/>
    <ds:schemaRef ds:uri="6666db63-572d-4c06-b9a3-ddb19c70d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8B475-C03D-4D33-96B5-C03D85B7338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6666db63-572d-4c06-b9a3-ddb19c70d339"/>
    <ds:schemaRef ds:uri="http://schemas.openxmlformats.org/package/2006/metadata/core-properties"/>
    <ds:schemaRef ds:uri="http://purl.org/dc/elements/1.1/"/>
    <ds:schemaRef ds:uri="e6f48a95-2a25-47b8-a78f-56edecea61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3C276-3218-4408-A391-ABADCD080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GUILLET</dc:creator>
  <cp:keywords/>
  <dc:description/>
  <cp:lastModifiedBy>Sophie LIBEAU</cp:lastModifiedBy>
  <cp:revision>4</cp:revision>
  <dcterms:created xsi:type="dcterms:W3CDTF">2024-02-12T10:38:00Z</dcterms:created>
  <dcterms:modified xsi:type="dcterms:W3CDTF">2024-03-12T14:20:00Z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0x010100502C47637D83EB4BBD6BAD6F6F508368</vt:lpwstr>
  </property>
  <property fmtid="{D5CDD505-2E9C-101B-9397-08002B2CF9AE}" pid="3" name="MediaServiceImageTags">
    <vt:lpwstr/>
  </property>
</Properties>
</file>